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5945" w:rsidR="00C126F4" w:rsidP="345C90FA" w:rsidRDefault="00F25945" w14:paraId="395480B5" w14:textId="4EB21960">
      <w:pPr>
        <w:jc w:val="center"/>
        <w:rPr>
          <w:b w:val="1"/>
          <w:bCs w:val="1"/>
          <w:sz w:val="28"/>
          <w:szCs w:val="28"/>
          <w:u w:val="single"/>
        </w:rPr>
      </w:pPr>
      <w:bookmarkStart w:name="_Int_r7ZB2zYR" w:id="1508397726"/>
      <w:r w:rsidRPr="2CCCB450" w:rsidR="00F25945">
        <w:rPr>
          <w:b w:val="1"/>
          <w:bCs w:val="1"/>
          <w:sz w:val="28"/>
          <w:szCs w:val="28"/>
          <w:u w:val="none"/>
        </w:rPr>
        <w:t xml:space="preserve">EDI 856 ASN </w:t>
      </w:r>
      <w:r w:rsidRPr="2CCCB450" w:rsidR="253F5A27">
        <w:rPr>
          <w:b w:val="1"/>
          <w:bCs w:val="1"/>
          <w:sz w:val="28"/>
          <w:szCs w:val="28"/>
          <w:u w:val="none"/>
        </w:rPr>
        <w:t>Advance Ship Notice</w:t>
      </w:r>
      <w:bookmarkEnd w:id="1508397726"/>
    </w:p>
    <w:p w:rsidR="345C90FA" w:rsidRDefault="345C90FA" w14:paraId="29A5CC36" w14:textId="5E6D581B"/>
    <w:p w:rsidR="00F25945" w:rsidRDefault="00F25945" w14:paraId="1B4C30FB" w14:textId="0712C854">
      <w:r w:rsidR="00F25945">
        <w:rPr/>
        <w:t>If you received an error, here is a guide for readi</w:t>
      </w:r>
      <w:r w:rsidR="00F25945">
        <w:rPr/>
        <w:t>ng the codes:</w:t>
      </w:r>
    </w:p>
    <w:p w:rsidR="345C90FA" w:rsidP="345C90FA" w:rsidRDefault="345C90FA" w14:paraId="252DD078" w14:textId="3D3DC1A7">
      <w:pPr>
        <w:pStyle w:val="Normal"/>
      </w:pPr>
    </w:p>
    <w:p w:rsidRPr="00F25945" w:rsidR="00F25945" w:rsidP="00F25945" w:rsidRDefault="00F25945" w14:paraId="1948B682" w14:textId="1F7EF937">
      <w:pPr>
        <w:rPr>
          <w:b/>
          <w:bCs/>
          <w:u w:val="single"/>
        </w:rPr>
      </w:pPr>
      <w:r w:rsidRPr="00F25945">
        <w:rPr>
          <w:b/>
          <w:bCs/>
          <w:u w:val="single"/>
        </w:rPr>
        <w:t>ST</w:t>
      </w:r>
      <w:r w:rsidRPr="00F25945">
        <w:rPr>
          <w:b/>
          <w:bCs/>
          <w:u w:val="single"/>
        </w:rPr>
        <w:t>:</w:t>
      </w:r>
      <w:r w:rsidRPr="00F25945">
        <w:rPr>
          <w:b/>
          <w:bCs/>
          <w:u w:val="single"/>
        </w:rPr>
        <w:t xml:space="preserve"> Transaction Set Header: </w:t>
      </w:r>
      <w:r w:rsidRPr="00F25945">
        <w:rPr>
          <w:b/>
          <w:bCs/>
          <w:u w:val="single"/>
        </w:rPr>
        <w:t>Mandatory</w:t>
      </w:r>
    </w:p>
    <w:p w:rsidR="00F25945" w:rsidP="00F25945" w:rsidRDefault="00F25945" w14:paraId="1BC32B2F" w14:textId="09E11F6A">
      <w:r>
        <w:t>Purpose: To indicate the start of a transaction set and to assign a control number</w:t>
      </w:r>
    </w:p>
    <w:p w:rsidR="00F25945" w:rsidP="00F25945" w:rsidRDefault="00F25945" w14:paraId="5B9A8519" w14:textId="7A5233CC">
      <w:r>
        <w:t xml:space="preserve">ST01: Identifies what transaction is being sent to Indigo (in this case it is the ASN so the code would be 856) </w:t>
      </w:r>
      <w:r w:rsidRPr="00F25945">
        <w:t>Transaction Set Identifier Code</w:t>
      </w:r>
      <w:r>
        <w:t>: Min/Max = 3.</w:t>
      </w:r>
    </w:p>
    <w:p w:rsidR="00F25945" w:rsidP="00F25945" w:rsidRDefault="00F25945" w14:paraId="06B82E7D" w14:textId="652B67A7">
      <w:r w:rsidR="00F25945">
        <w:rPr/>
        <w:t>ST02:</w:t>
      </w:r>
      <w:r w:rsidR="00F25945">
        <w:rPr/>
        <w:t xml:space="preserve"> </w:t>
      </w:r>
      <w:r w:rsidR="00F25945">
        <w:rPr/>
        <w:t>Identifying</w:t>
      </w:r>
      <w:r w:rsidR="00F25945">
        <w:rPr/>
        <w:t xml:space="preserve"> control number that must be unique within the transaction set</w:t>
      </w:r>
      <w:r w:rsidR="00F25945">
        <w:rPr/>
        <w:t xml:space="preserve"> </w:t>
      </w:r>
      <w:r w:rsidR="00F25945">
        <w:rPr/>
        <w:t>functional group assigned by the originator for a transaction set</w:t>
      </w:r>
      <w:r w:rsidR="00F25945">
        <w:rPr/>
        <w:t xml:space="preserve">. </w:t>
      </w:r>
      <w:r w:rsidR="00F25945">
        <w:rPr/>
        <w:t>Transaction Set Control Number</w:t>
      </w:r>
      <w:r w:rsidR="00F25945">
        <w:rPr/>
        <w:t>: Min/Max = 4-9.</w:t>
      </w:r>
    </w:p>
    <w:p w:rsidR="345C90FA" w:rsidP="345C90FA" w:rsidRDefault="345C90FA" w14:paraId="7BDAC7FF" w14:textId="289DC4B3">
      <w:pPr>
        <w:pStyle w:val="Normal"/>
      </w:pPr>
    </w:p>
    <w:p w:rsidRPr="00F25945" w:rsidR="00F25945" w:rsidP="00F25945" w:rsidRDefault="00F25945" w14:paraId="4D34661B" w14:textId="448C32EB">
      <w:pPr>
        <w:rPr>
          <w:b/>
          <w:bCs/>
          <w:u w:val="single"/>
        </w:rPr>
      </w:pPr>
      <w:r w:rsidRPr="00F25945">
        <w:rPr>
          <w:b/>
          <w:bCs/>
          <w:u w:val="single"/>
        </w:rPr>
        <w:t>BSN</w:t>
      </w:r>
      <w:r w:rsidRPr="00F25945">
        <w:rPr>
          <w:b/>
          <w:bCs/>
          <w:u w:val="single"/>
        </w:rPr>
        <w:t xml:space="preserve">: </w:t>
      </w:r>
      <w:r w:rsidRPr="00F25945">
        <w:rPr>
          <w:b/>
          <w:bCs/>
          <w:u w:val="single"/>
        </w:rPr>
        <w:t>Be</w:t>
      </w:r>
      <w:r w:rsidRPr="00F25945">
        <w:rPr>
          <w:b/>
          <w:bCs/>
          <w:u w:val="single"/>
        </w:rPr>
        <w:t>g</w:t>
      </w:r>
      <w:r w:rsidRPr="00F25945">
        <w:rPr>
          <w:b/>
          <w:bCs/>
          <w:u w:val="single"/>
        </w:rPr>
        <w:t>inning Segment for Ship</w:t>
      </w:r>
      <w:r w:rsidRPr="00F25945">
        <w:rPr>
          <w:b/>
          <w:bCs/>
          <w:u w:val="single"/>
        </w:rPr>
        <w:t xml:space="preserve"> </w:t>
      </w:r>
      <w:r w:rsidRPr="00F25945">
        <w:rPr>
          <w:b/>
          <w:bCs/>
          <w:u w:val="single"/>
        </w:rPr>
        <w:t>Notice</w:t>
      </w:r>
      <w:r w:rsidRPr="00F25945">
        <w:rPr>
          <w:b/>
          <w:bCs/>
          <w:u w:val="single"/>
        </w:rPr>
        <w:t xml:space="preserve">: </w:t>
      </w:r>
      <w:r w:rsidRPr="00F25945">
        <w:rPr>
          <w:b/>
          <w:bCs/>
          <w:u w:val="single"/>
        </w:rPr>
        <w:t>Mandatory</w:t>
      </w:r>
    </w:p>
    <w:p w:rsidR="00F25945" w:rsidP="00F25945" w:rsidRDefault="00F25945" w14:paraId="09A5DC7C" w14:textId="4453D994">
      <w:r w:rsidR="00F25945">
        <w:rPr/>
        <w:t xml:space="preserve">Please ensure </w:t>
      </w:r>
      <w:r w:rsidRPr="2CCCB450" w:rsidR="00F25945">
        <w:rPr>
          <w:b w:val="1"/>
          <w:bCs w:val="1"/>
        </w:rPr>
        <w:t>BSN01 is set to 06</w:t>
      </w:r>
      <w:r w:rsidR="00F25945">
        <w:rPr/>
        <w:t xml:space="preserve"> for Drop Ship (if it is </w:t>
      </w:r>
      <w:r w:rsidR="00F25945">
        <w:rPr/>
        <w:t>se</w:t>
      </w:r>
      <w:r w:rsidR="6AE81DD4">
        <w:rPr/>
        <w:t>t</w:t>
      </w:r>
      <w:r w:rsidR="00F25945">
        <w:rPr/>
        <w:t xml:space="preserve"> to 00 it will not flow through and fail in Indigo’s ERP)</w:t>
      </w:r>
    </w:p>
    <w:p w:rsidR="345C90FA" w:rsidP="345C90FA" w:rsidRDefault="345C90FA" w14:paraId="0839A918" w14:textId="63341DD3">
      <w:pPr>
        <w:pStyle w:val="Normal"/>
      </w:pPr>
    </w:p>
    <w:p w:rsidR="00F25945" w:rsidP="00F25945" w:rsidRDefault="00F25945" w14:paraId="504B29B5" w14:textId="3C6586F0">
      <w:pPr>
        <w:rPr>
          <w:b/>
          <w:bCs/>
          <w:u w:val="single"/>
        </w:rPr>
      </w:pPr>
      <w:r w:rsidRPr="00F25945">
        <w:rPr>
          <w:b/>
          <w:bCs/>
          <w:u w:val="single"/>
        </w:rPr>
        <w:t>DTM</w:t>
      </w:r>
      <w:r w:rsidRPr="00F25945">
        <w:rPr>
          <w:b/>
          <w:bCs/>
          <w:u w:val="single"/>
        </w:rPr>
        <w:t xml:space="preserve">: </w:t>
      </w:r>
      <w:r w:rsidRPr="00F25945">
        <w:rPr>
          <w:b/>
          <w:bCs/>
          <w:u w:val="single"/>
        </w:rPr>
        <w:t>Date/Time Reference</w:t>
      </w:r>
      <w:r w:rsidRPr="00F25945">
        <w:rPr>
          <w:b/>
          <w:bCs/>
          <w:u w:val="single"/>
        </w:rPr>
        <w:t xml:space="preserve">: </w:t>
      </w:r>
      <w:r w:rsidRPr="00F25945">
        <w:rPr>
          <w:b/>
          <w:bCs/>
          <w:u w:val="single"/>
        </w:rPr>
        <w:t>Mandato</w:t>
      </w:r>
      <w:r w:rsidRPr="00F25945">
        <w:rPr>
          <w:b/>
          <w:bCs/>
          <w:u w:val="single"/>
        </w:rPr>
        <w:t xml:space="preserve">ry </w:t>
      </w:r>
    </w:p>
    <w:p w:rsidRPr="009F7F57" w:rsidR="00F25945" w:rsidP="00F25945" w:rsidRDefault="00F25945" w14:paraId="1DF677C3" w14:textId="610021F2">
      <w:r w:rsidR="00F25945">
        <w:rPr/>
        <w:t>DTM01</w:t>
      </w:r>
      <w:r w:rsidR="79A28BA2">
        <w:rPr/>
        <w:t xml:space="preserve">, </w:t>
      </w:r>
      <w:r w:rsidR="00F25945">
        <w:rPr/>
        <w:t xml:space="preserve">Min/Max </w:t>
      </w:r>
      <w:r w:rsidR="37CA4480">
        <w:rPr/>
        <w:t xml:space="preserve">= </w:t>
      </w:r>
      <w:r w:rsidR="00F25945">
        <w:rPr/>
        <w:t>3</w:t>
      </w:r>
      <w:r w:rsidR="009F7F57">
        <w:rPr/>
        <w:t xml:space="preserve">, #’s only (In this case the # should always be 011, which means </w:t>
      </w:r>
      <w:r w:rsidR="009F7F57">
        <w:rPr/>
        <w:t>Shipped</w:t>
      </w:r>
      <w:r w:rsidR="009F7F57">
        <w:rPr/>
        <w:t>)</w:t>
      </w:r>
    </w:p>
    <w:p w:rsidR="00F25945" w:rsidP="00F25945" w:rsidRDefault="00F25945" w14:paraId="3BD55E96" w14:textId="48DDCD02">
      <w:r w:rsidR="00F25945">
        <w:rPr/>
        <w:t>DTM</w:t>
      </w:r>
      <w:r w:rsidR="00F25945">
        <w:rPr/>
        <w:t>02</w:t>
      </w:r>
      <w:r w:rsidR="47D2EB7F">
        <w:rPr/>
        <w:t xml:space="preserve">, </w:t>
      </w:r>
      <w:r w:rsidR="009F7F57">
        <w:rPr/>
        <w:t>Min</w:t>
      </w:r>
      <w:r w:rsidR="009F7F57">
        <w:rPr/>
        <w:t>/</w:t>
      </w:r>
      <w:r w:rsidR="009F7F57">
        <w:rPr/>
        <w:t xml:space="preserve">Max </w:t>
      </w:r>
      <w:r w:rsidR="32A11A0A">
        <w:rPr/>
        <w:t>=</w:t>
      </w:r>
      <w:r w:rsidR="32A11A0A">
        <w:rPr/>
        <w:t xml:space="preserve"> </w:t>
      </w:r>
      <w:r w:rsidR="009F7F57">
        <w:rPr/>
        <w:t>8</w:t>
      </w:r>
      <w:r w:rsidR="009F7F57">
        <w:rPr/>
        <w:t xml:space="preserve"> (#’s only)</w:t>
      </w:r>
      <w:r w:rsidR="009F7F57">
        <w:rPr/>
        <w:t xml:space="preserve">, correct format: </w:t>
      </w:r>
      <w:r w:rsidR="009F7F57">
        <w:rPr/>
        <w:t>YY</w:t>
      </w:r>
      <w:r w:rsidR="009F7F57">
        <w:rPr/>
        <w:t>YYMMDD</w:t>
      </w:r>
    </w:p>
    <w:p w:rsidR="345C90FA" w:rsidP="345C90FA" w:rsidRDefault="345C90FA" w14:paraId="7371784C" w14:textId="5365F9CE">
      <w:pPr>
        <w:pStyle w:val="Normal"/>
      </w:pPr>
    </w:p>
    <w:p w:rsidR="009F7F57" w:rsidP="009F7F57" w:rsidRDefault="009F7F57" w14:paraId="5FE6EC7E" w14:textId="5BB4B80A">
      <w:pPr>
        <w:rPr>
          <w:b/>
          <w:bCs/>
          <w:u w:val="single"/>
        </w:rPr>
      </w:pPr>
      <w:r w:rsidRPr="009F7F57">
        <w:rPr>
          <w:b/>
          <w:bCs/>
          <w:u w:val="single"/>
        </w:rPr>
        <w:t>TD1</w:t>
      </w:r>
      <w:r w:rsidR="002C4630">
        <w:rPr>
          <w:b/>
          <w:bCs/>
          <w:u w:val="single"/>
        </w:rPr>
        <w:t>:</w:t>
      </w:r>
      <w:r w:rsidRPr="009F7F57">
        <w:rPr>
          <w:b/>
          <w:bCs/>
          <w:u w:val="single"/>
        </w:rPr>
        <w:t xml:space="preserve"> Carrier Details (Quantity and</w:t>
      </w:r>
      <w:r w:rsidRPr="009F7F57">
        <w:rPr>
          <w:b/>
          <w:bCs/>
          <w:u w:val="single"/>
        </w:rPr>
        <w:t xml:space="preserve"> </w:t>
      </w:r>
      <w:r w:rsidRPr="009F7F57">
        <w:rPr>
          <w:b/>
          <w:bCs/>
          <w:u w:val="single"/>
        </w:rPr>
        <w:t>Weight)</w:t>
      </w:r>
      <w:r w:rsidRPr="009F7F57">
        <w:rPr>
          <w:b/>
          <w:bCs/>
          <w:u w:val="single"/>
        </w:rPr>
        <w:t xml:space="preserve">: </w:t>
      </w:r>
      <w:r w:rsidRPr="009F7F57">
        <w:rPr>
          <w:b/>
          <w:bCs/>
          <w:u w:val="single"/>
        </w:rPr>
        <w:t>Mandatory</w:t>
      </w:r>
      <w:r w:rsidRPr="009F7F57">
        <w:rPr>
          <w:b/>
          <w:bCs/>
          <w:u w:val="single"/>
        </w:rPr>
        <w:t>:</w:t>
      </w:r>
    </w:p>
    <w:p w:rsidR="00BC4E53" w:rsidP="00BC4E53" w:rsidRDefault="009F7F57" w14:paraId="23AC3D96" w14:textId="549EBE38">
      <w:r w:rsidRPr="009F7F57">
        <w:t>TD101</w:t>
      </w:r>
      <w:r w:rsidR="00BC4E53">
        <w:t xml:space="preserve">: </w:t>
      </w:r>
      <w:r w:rsidRPr="009F7F57">
        <w:t>Packaging Code</w:t>
      </w:r>
      <w:r w:rsidR="00BC4E53">
        <w:t xml:space="preserve"> –</w:t>
      </w:r>
      <w:r w:rsidRPr="009F7F57">
        <w:t xml:space="preserve"> M</w:t>
      </w:r>
      <w:r w:rsidR="00BC4E53">
        <w:t xml:space="preserve">in/Max </w:t>
      </w:r>
      <w:r w:rsidRPr="009F7F57">
        <w:t>3</w:t>
      </w:r>
      <w:r w:rsidR="00FB5518">
        <w:t>-</w:t>
      </w:r>
      <w:r w:rsidRPr="009F7F57">
        <w:t>5</w:t>
      </w:r>
      <w:r w:rsidR="00BC4E53">
        <w:t xml:space="preserve"> (example: CTN25)</w:t>
      </w:r>
    </w:p>
    <w:p w:rsidR="00BC4E53" w:rsidP="00BC4E53" w:rsidRDefault="00BC4E53" w14:paraId="69EB7AD4" w14:textId="77777777">
      <w:r>
        <w:t xml:space="preserve">Acceptable codes: </w:t>
      </w:r>
    </w:p>
    <w:p w:rsidR="00BC4E53" w:rsidP="00BC4E53" w:rsidRDefault="00BC4E53" w14:paraId="5261A38F" w14:textId="11C916AF">
      <w:r>
        <w:t>CTN (</w:t>
      </w:r>
      <w:r w:rsidR="00FB5518">
        <w:t>C</w:t>
      </w:r>
      <w:r>
        <w:t xml:space="preserve">arton) </w:t>
      </w:r>
      <w:r w:rsidR="00FB5518">
        <w:t xml:space="preserve">or </w:t>
      </w:r>
      <w:r>
        <w:t>PLT (Pallet)</w:t>
      </w:r>
    </w:p>
    <w:p w:rsidR="00FB5518" w:rsidP="00BC4E53" w:rsidRDefault="00FB5518" w14:paraId="1C964110" w14:textId="2ECE95F6">
      <w:r>
        <w:t>and</w:t>
      </w:r>
    </w:p>
    <w:p w:rsidR="00BC4E53" w:rsidP="00BC4E53" w:rsidRDefault="00BC4E53" w14:paraId="7BDA9DC2" w14:textId="70C4E32A">
      <w:r>
        <w:t xml:space="preserve">25 </w:t>
      </w:r>
      <w:r>
        <w:t>(</w:t>
      </w:r>
      <w:r>
        <w:t>Corrugated or Solid</w:t>
      </w:r>
      <w:r>
        <w:t>)</w:t>
      </w:r>
      <w:r w:rsidR="00FB5518">
        <w:t xml:space="preserve"> or </w:t>
      </w:r>
      <w:r>
        <w:t xml:space="preserve">94 </w:t>
      </w:r>
      <w:r>
        <w:t>(</w:t>
      </w:r>
      <w:r>
        <w:t>Wood</w:t>
      </w:r>
      <w:r>
        <w:t>)</w:t>
      </w:r>
    </w:p>
    <w:p w:rsidR="00FB5518" w:rsidP="00BC4E53" w:rsidRDefault="00BC4E53" w14:paraId="3F30DB42" w14:textId="1D0FF047">
      <w:r w:rsidR="00BC4E53">
        <w:rPr/>
        <w:t>TD102</w:t>
      </w:r>
      <w:r w:rsidR="00FB5518">
        <w:rPr/>
        <w:t>:</w:t>
      </w:r>
      <w:r w:rsidR="00BC4E53">
        <w:rPr/>
        <w:t xml:space="preserve"> Lading Quantity</w:t>
      </w:r>
      <w:r w:rsidR="6E5AC4E2">
        <w:rPr/>
        <w:t>,</w:t>
      </w:r>
      <w:r w:rsidR="00FB5518">
        <w:rPr/>
        <w:t xml:space="preserve"> </w:t>
      </w:r>
      <w:r w:rsidR="00BC4E53">
        <w:rPr/>
        <w:t>M</w:t>
      </w:r>
      <w:r w:rsidR="00FB5518">
        <w:rPr/>
        <w:t>in/Max</w:t>
      </w:r>
      <w:r w:rsidR="00BC4E53">
        <w:rPr/>
        <w:t xml:space="preserve"> </w:t>
      </w:r>
      <w:r w:rsidR="70D3164C">
        <w:rPr/>
        <w:t xml:space="preserve">= </w:t>
      </w:r>
      <w:r w:rsidR="00BC4E53">
        <w:rPr/>
        <w:t>1</w:t>
      </w:r>
      <w:r w:rsidR="00FB5518">
        <w:rPr/>
        <w:t>-</w:t>
      </w:r>
      <w:r w:rsidR="00BC4E53">
        <w:rPr/>
        <w:t>7</w:t>
      </w:r>
      <w:r w:rsidR="00FB5518">
        <w:rPr/>
        <w:t xml:space="preserve"> </w:t>
      </w:r>
    </w:p>
    <w:p w:rsidR="00BC4E53" w:rsidP="00BC4E53" w:rsidRDefault="00BC4E53" w14:paraId="0646EBF2" w14:textId="50585129">
      <w:r w:rsidRPr="00BC4E53">
        <w:t>Description: Number of units (pieces) of the lading commodity</w:t>
      </w:r>
    </w:p>
    <w:p w:rsidR="00FB5518" w:rsidP="00FB5518" w:rsidRDefault="00FB5518" w14:paraId="3716950C" w14:textId="303327BA">
      <w:r w:rsidR="00FB5518">
        <w:rPr/>
        <w:t>TD106</w:t>
      </w:r>
      <w:r w:rsidR="00FB5518">
        <w:rPr/>
        <w:t xml:space="preserve">: </w:t>
      </w:r>
      <w:r w:rsidR="00FB5518">
        <w:rPr/>
        <w:t>Weight Qualifier</w:t>
      </w:r>
      <w:r w:rsidR="2A066F6C">
        <w:rPr/>
        <w:t xml:space="preserve">, </w:t>
      </w:r>
      <w:r w:rsidR="00FB5518">
        <w:rPr/>
        <w:t xml:space="preserve">Min/Max </w:t>
      </w:r>
      <w:r w:rsidR="2781B8C7">
        <w:rPr/>
        <w:t xml:space="preserve">= </w:t>
      </w:r>
      <w:r w:rsidR="00FB5518">
        <w:rPr/>
        <w:t>1-2 (use G for Gross weight, anything else will fail in Indigo’s ERP)</w:t>
      </w:r>
    </w:p>
    <w:p w:rsidR="00FB5518" w:rsidP="00FB5518" w:rsidRDefault="00FB5518" w14:paraId="0BDCB4EF" w14:textId="77CE59E6">
      <w:r w:rsidR="00FB5518">
        <w:rPr/>
        <w:t>TD107</w:t>
      </w:r>
      <w:r w:rsidR="00FB5518">
        <w:rPr/>
        <w:t>:</w:t>
      </w:r>
      <w:r w:rsidR="00FB5518">
        <w:rPr/>
        <w:t xml:space="preserve"> Weight</w:t>
      </w:r>
      <w:r w:rsidR="00FB5518">
        <w:rPr/>
        <w:t xml:space="preserve"> of package</w:t>
      </w:r>
      <w:r w:rsidR="2A38EE43">
        <w:rPr/>
        <w:t xml:space="preserve">, </w:t>
      </w:r>
      <w:r w:rsidR="00FB5518">
        <w:rPr/>
        <w:t xml:space="preserve">Min/Max </w:t>
      </w:r>
      <w:r w:rsidR="62D8A9F3">
        <w:rPr/>
        <w:t xml:space="preserve">= </w:t>
      </w:r>
      <w:r w:rsidR="00FB5518">
        <w:rPr/>
        <w:t>1-</w:t>
      </w:r>
      <w:r w:rsidR="00FB5518">
        <w:rPr/>
        <w:t>10</w:t>
      </w:r>
      <w:r w:rsidR="00FB5518">
        <w:rPr/>
        <w:t xml:space="preserve"> (#’s only)</w:t>
      </w:r>
    </w:p>
    <w:p w:rsidR="00FB5518" w:rsidP="00FB5518" w:rsidRDefault="00FB5518" w14:paraId="054EBE0E" w14:textId="45559904">
      <w:r w:rsidR="00FB5518">
        <w:rPr/>
        <w:t>TD108</w:t>
      </w:r>
      <w:r w:rsidR="00FB5518">
        <w:rPr/>
        <w:t>:</w:t>
      </w:r>
      <w:r w:rsidR="00FB5518">
        <w:rPr/>
        <w:t xml:space="preserve"> Unit or Basis for Measurement</w:t>
      </w:r>
      <w:r w:rsidR="3DC600FA">
        <w:rPr/>
        <w:t xml:space="preserve">, </w:t>
      </w:r>
      <w:r w:rsidR="00FB5518">
        <w:rPr/>
        <w:t xml:space="preserve">Min/Max </w:t>
      </w:r>
      <w:r w:rsidR="4F0CAD9F">
        <w:rPr/>
        <w:t xml:space="preserve">= </w:t>
      </w:r>
      <w:r w:rsidR="00FB5518">
        <w:rPr/>
        <w:t>2</w:t>
      </w:r>
      <w:r w:rsidR="00FB5518">
        <w:rPr/>
        <w:t xml:space="preserve"> (only use codes: </w:t>
      </w:r>
      <w:r w:rsidR="00FB5518">
        <w:rPr/>
        <w:t xml:space="preserve">KG </w:t>
      </w:r>
      <w:r w:rsidR="00FB5518">
        <w:rPr/>
        <w:t>(</w:t>
      </w:r>
      <w:r w:rsidR="00FB5518">
        <w:rPr/>
        <w:t>Kilogram</w:t>
      </w:r>
      <w:r w:rsidR="00FB5518">
        <w:rPr/>
        <w:t xml:space="preserve">) or </w:t>
      </w:r>
      <w:r w:rsidR="00FB5518">
        <w:rPr/>
        <w:t xml:space="preserve">LB </w:t>
      </w:r>
      <w:r w:rsidR="00FB5518">
        <w:rPr/>
        <w:t>(</w:t>
      </w:r>
      <w:r w:rsidR="00FB5518">
        <w:rPr/>
        <w:t>Pound</w:t>
      </w:r>
      <w:r w:rsidR="00FB5518">
        <w:rPr/>
        <w:t>))</w:t>
      </w:r>
    </w:p>
    <w:p w:rsidR="00FB5518" w:rsidP="00FB5518" w:rsidRDefault="00FB5518" w14:paraId="5F6CF3DA" w14:textId="71D3D147"/>
    <w:p w:rsidRPr="002C4630" w:rsidR="00FB5518" w:rsidP="002C4630" w:rsidRDefault="002C4630" w14:paraId="66107DE3" w14:textId="2801DA80">
      <w:pPr>
        <w:rPr>
          <w:b/>
          <w:bCs/>
          <w:u w:val="single"/>
        </w:rPr>
      </w:pPr>
      <w:r w:rsidRPr="002C4630">
        <w:rPr>
          <w:b/>
          <w:bCs/>
          <w:u w:val="single"/>
        </w:rPr>
        <w:lastRenderedPageBreak/>
        <w:t>TD5</w:t>
      </w:r>
      <w:r w:rsidRPr="002C4630">
        <w:rPr>
          <w:b/>
          <w:bCs/>
          <w:u w:val="single"/>
        </w:rPr>
        <w:t>:</w:t>
      </w:r>
      <w:r w:rsidRPr="002C4630">
        <w:rPr>
          <w:b/>
          <w:bCs/>
          <w:u w:val="single"/>
        </w:rPr>
        <w:t xml:space="preserve"> Carrier Details (Routing</w:t>
      </w:r>
      <w:r w:rsidRPr="002C4630">
        <w:rPr>
          <w:b/>
          <w:bCs/>
          <w:u w:val="single"/>
        </w:rPr>
        <w:t xml:space="preserve"> </w:t>
      </w:r>
      <w:r w:rsidRPr="002C4630">
        <w:rPr>
          <w:b/>
          <w:bCs/>
          <w:u w:val="single"/>
        </w:rPr>
        <w:t>Sequence/Transit Time)</w:t>
      </w:r>
      <w:r w:rsidRPr="002C4630">
        <w:rPr>
          <w:b/>
          <w:bCs/>
          <w:u w:val="single"/>
        </w:rPr>
        <w:t xml:space="preserve">: </w:t>
      </w:r>
      <w:r w:rsidRPr="002C4630">
        <w:rPr>
          <w:b/>
          <w:bCs/>
          <w:u w:val="single"/>
        </w:rPr>
        <w:t>Mandatory</w:t>
      </w:r>
    </w:p>
    <w:p w:rsidRPr="009F7F57" w:rsidR="002C4630" w:rsidP="002C4630" w:rsidRDefault="002C4630" w14:paraId="6BC860C8" w14:textId="6439FD18">
      <w:r w:rsidR="002C4630">
        <w:rPr/>
        <w:t xml:space="preserve">TD502: </w:t>
      </w:r>
      <w:r w:rsidR="002C4630">
        <w:rPr/>
        <w:t>Ref Id Element Name</w:t>
      </w:r>
      <w:r w:rsidR="0DED47CA">
        <w:rPr/>
        <w:t>,</w:t>
      </w:r>
      <w:r w:rsidR="002C4630">
        <w:rPr/>
        <w:t xml:space="preserve"> </w:t>
      </w:r>
      <w:r w:rsidR="002C4630">
        <w:rPr/>
        <w:t>Min/Max</w:t>
      </w:r>
      <w:r w:rsidR="002C4630">
        <w:rPr/>
        <w:t xml:space="preserve"> </w:t>
      </w:r>
      <w:r w:rsidR="06788FFE">
        <w:rPr/>
        <w:t xml:space="preserve">= </w:t>
      </w:r>
      <w:r w:rsidR="002C4630">
        <w:rPr/>
        <w:t xml:space="preserve">1-2 (always use # 2 for this section, 2 means SCAC code) </w:t>
      </w:r>
    </w:p>
    <w:p w:rsidR="009F7F57" w:rsidP="002C4630" w:rsidRDefault="002C4630" w14:paraId="7A29B15A" w14:textId="4045E749">
      <w:r>
        <w:t>TD503</w:t>
      </w:r>
      <w:r>
        <w:t>:</w:t>
      </w:r>
      <w:r>
        <w:t xml:space="preserve"> Identification Code </w:t>
      </w:r>
      <w:r>
        <w:t>(SCAC</w:t>
      </w:r>
      <w:r w:rsidR="00AC43C8">
        <w:t>/ carrier</w:t>
      </w:r>
      <w:r>
        <w:t xml:space="preserve"> code): Acceptable SCAC codes only:</w:t>
      </w:r>
    </w:p>
    <w:p w:rsidR="002C4630" w:rsidP="002C4630" w:rsidRDefault="002C4630" w14:paraId="5F01D054" w14:textId="04D50308">
      <w:r>
        <w:t xml:space="preserve">CPC – Canada Post </w:t>
      </w:r>
    </w:p>
    <w:p w:rsidR="002C4630" w:rsidP="002C4630" w:rsidRDefault="002C4630" w14:paraId="0EF502A1" w14:textId="0A50B951">
      <w:r>
        <w:t xml:space="preserve">USPN – UPS </w:t>
      </w:r>
    </w:p>
    <w:p w:rsidR="002C4630" w:rsidP="002C4630" w:rsidRDefault="002C4630" w14:paraId="61448086" w14:textId="55E20289">
      <w:r>
        <w:t xml:space="preserve">UPSS – UPS international </w:t>
      </w:r>
    </w:p>
    <w:p w:rsidR="002C4630" w:rsidP="002C4630" w:rsidRDefault="002C4630" w14:paraId="5A881EC1" w14:textId="4097AB0C">
      <w:r>
        <w:t>PRLA</w:t>
      </w:r>
      <w:r w:rsidR="009B17DF">
        <w:t xml:space="preserve"> – Purolator Parcel</w:t>
      </w:r>
    </w:p>
    <w:p w:rsidR="002C4630" w:rsidP="002C4630" w:rsidRDefault="002C4630" w14:paraId="730000F7" w14:textId="6B196D8A">
      <w:r>
        <w:t>PRRB</w:t>
      </w:r>
      <w:r w:rsidR="009B17DF">
        <w:t xml:space="preserve"> – Purolator LTL</w:t>
      </w:r>
    </w:p>
    <w:p w:rsidR="009B17DF" w:rsidP="002C4630" w:rsidRDefault="009B17DF" w14:paraId="0D7AFAFD" w14:textId="77777777">
      <w:r>
        <w:t>FXPG – FedEx</w:t>
      </w:r>
    </w:p>
    <w:p w:rsidR="009B17DF" w:rsidP="009B17DF" w:rsidRDefault="009B17DF" w14:paraId="472AAD66" w14:textId="06B4F737">
      <w:r w:rsidR="009B17DF">
        <w:rPr/>
        <w:t>TD504</w:t>
      </w:r>
      <w:r w:rsidR="009B17DF">
        <w:rPr/>
        <w:t>:</w:t>
      </w:r>
      <w:r w:rsidR="009B17DF">
        <w:rPr/>
        <w:t xml:space="preserve"> Transportation Method/Type Code</w:t>
      </w:r>
      <w:r w:rsidR="009B17DF">
        <w:rPr/>
        <w:t xml:space="preserve"> – Min/Max </w:t>
      </w:r>
      <w:r w:rsidR="02BF57A4">
        <w:rPr/>
        <w:t xml:space="preserve">= </w:t>
      </w:r>
      <w:r w:rsidR="009B17DF">
        <w:rPr/>
        <w:t>1</w:t>
      </w:r>
      <w:r w:rsidR="009B17DF">
        <w:rPr/>
        <w:t>-</w:t>
      </w:r>
      <w:r w:rsidR="009B17DF">
        <w:rPr/>
        <w:t xml:space="preserve">2 </w:t>
      </w:r>
    </w:p>
    <w:p w:rsidR="009B17DF" w:rsidP="009B17DF" w:rsidRDefault="009B17DF" w14:paraId="2F1183E9" w14:textId="4737EA77">
      <w:r>
        <w:t>Description: Code specifying the method or type of transportation for the shipment</w:t>
      </w:r>
    </w:p>
    <w:p w:rsidR="009B17DF" w:rsidP="009B17DF" w:rsidRDefault="009B17DF" w14:paraId="32A3AEBC" w14:textId="3080FEA3">
      <w:r>
        <w:t xml:space="preserve">Acceptable </w:t>
      </w:r>
      <w:r>
        <w:t>Code</w:t>
      </w:r>
      <w:r>
        <w:t>s</w:t>
      </w:r>
      <w:r>
        <w:t xml:space="preserve"> </w:t>
      </w:r>
      <w:r>
        <w:t>Only (for drop ship you should only use code M unless otherwise approved by drop ship operations team):</w:t>
      </w:r>
    </w:p>
    <w:p w:rsidR="009B17DF" w:rsidP="009B17DF" w:rsidRDefault="009B17DF" w14:paraId="4C734354" w14:textId="77777777">
      <w:r>
        <w:t>A Air</w:t>
      </w:r>
    </w:p>
    <w:p w:rsidR="009B17DF" w:rsidP="009B17DF" w:rsidRDefault="009B17DF" w14:paraId="7CEACFF8" w14:textId="77777777">
      <w:r>
        <w:t>M Motor (Common Carrier)</w:t>
      </w:r>
    </w:p>
    <w:p w:rsidR="009B17DF" w:rsidP="009B17DF" w:rsidRDefault="009B17DF" w14:paraId="573950DB" w14:textId="77777777">
      <w:r>
        <w:t>LT Less Than Trailer Load (LTL)</w:t>
      </w:r>
    </w:p>
    <w:p w:rsidR="009B17DF" w:rsidP="009B17DF" w:rsidRDefault="009B17DF" w14:paraId="498C3C78" w14:textId="4CDFD3D3">
      <w:r>
        <w:t>ZZ Mutually defined</w:t>
      </w:r>
    </w:p>
    <w:p w:rsidR="00AC43C8" w:rsidP="002C4630" w:rsidRDefault="00AC43C8" w14:paraId="447230A2" w14:textId="0AA03058">
      <w:r w:rsidR="00AC43C8">
        <w:rPr/>
        <w:t>TD505</w:t>
      </w:r>
      <w:r w:rsidR="00AC43C8">
        <w:rPr/>
        <w:t>:</w:t>
      </w:r>
      <w:r w:rsidR="00AC43C8">
        <w:rPr/>
        <w:t xml:space="preserve"> Routing</w:t>
      </w:r>
      <w:r w:rsidR="00AC43C8">
        <w:rPr/>
        <w:t xml:space="preserve"> – Min/Max</w:t>
      </w:r>
      <w:r w:rsidR="58BA9D9E">
        <w:rPr/>
        <w:t xml:space="preserve"> =</w:t>
      </w:r>
      <w:r w:rsidR="00AC43C8">
        <w:rPr/>
        <w:t xml:space="preserve"> </w:t>
      </w:r>
      <w:r w:rsidR="00AC43C8">
        <w:rPr/>
        <w:t>1</w:t>
      </w:r>
      <w:r w:rsidR="00AC43C8">
        <w:rPr/>
        <w:t>-</w:t>
      </w:r>
      <w:r w:rsidR="00AC43C8">
        <w:rPr/>
        <w:t>35</w:t>
      </w:r>
      <w:r w:rsidR="00AC43C8">
        <w:rPr/>
        <w:t xml:space="preserve"> </w:t>
      </w:r>
    </w:p>
    <w:p w:rsidR="00AC43C8" w:rsidP="002C4630" w:rsidRDefault="00AC43C8" w14:paraId="0D0EF96A" w14:textId="64CE0C22">
      <w:r w:rsidRPr="00AC43C8">
        <w:t>Description: Free-form description of the routing or requested routing for shipment, or the</w:t>
      </w:r>
      <w:r>
        <w:t xml:space="preserve"> </w:t>
      </w:r>
      <w:r w:rsidRPr="00AC43C8">
        <w:t>originating carrier's identity</w:t>
      </w:r>
      <w:r>
        <w:t xml:space="preserve">. </w:t>
      </w:r>
      <w:r w:rsidRPr="00AC43C8">
        <w:t>Acceptable Codes Only</w:t>
      </w:r>
      <w:r>
        <w:t>:</w:t>
      </w:r>
    </w:p>
    <w:p w:rsidR="00AC43C8" w:rsidP="00AC43C8" w:rsidRDefault="00AC43C8" w14:paraId="05D4207E" w14:textId="2E82DA65">
      <w:r>
        <w:t>CPC – C</w:t>
      </w:r>
      <w:r>
        <w:t>AN_POSTDS</w:t>
      </w:r>
    </w:p>
    <w:p w:rsidR="00AC43C8" w:rsidP="00AC43C8" w:rsidRDefault="00AC43C8" w14:paraId="35EF3F11" w14:textId="3122F5AC">
      <w:r>
        <w:t>USPN – UPS</w:t>
      </w:r>
      <w:r>
        <w:t>_DS</w:t>
      </w:r>
      <w:r>
        <w:t xml:space="preserve"> </w:t>
      </w:r>
    </w:p>
    <w:p w:rsidR="00AC43C8" w:rsidP="00AC43C8" w:rsidRDefault="00AC43C8" w14:paraId="365338FB" w14:textId="6BB71B7E">
      <w:r>
        <w:t>UPSS – UPS</w:t>
      </w:r>
      <w:r>
        <w:t>INTL_DS</w:t>
      </w:r>
    </w:p>
    <w:p w:rsidR="00AC43C8" w:rsidP="00AC43C8" w:rsidRDefault="00AC43C8" w14:paraId="31BDCBCD" w14:textId="2CF34F80">
      <w:r>
        <w:t xml:space="preserve">PRLA – </w:t>
      </w:r>
      <w:proofErr w:type="spellStart"/>
      <w:r>
        <w:t>Puro</w:t>
      </w:r>
      <w:r>
        <w:t>_DS</w:t>
      </w:r>
      <w:proofErr w:type="spellEnd"/>
    </w:p>
    <w:p w:rsidR="00AC43C8" w:rsidP="00AC43C8" w:rsidRDefault="00AC43C8" w14:paraId="59405069" w14:textId="007CC87B">
      <w:r>
        <w:t xml:space="preserve">PRRB – </w:t>
      </w:r>
      <w:proofErr w:type="spellStart"/>
      <w:r>
        <w:t>Puro</w:t>
      </w:r>
      <w:r>
        <w:t>LTL_DS</w:t>
      </w:r>
      <w:proofErr w:type="spellEnd"/>
    </w:p>
    <w:p w:rsidR="00AC43C8" w:rsidP="00AC43C8" w:rsidRDefault="00AC43C8" w14:paraId="68DC4F79" w14:textId="4FB44F17">
      <w:r>
        <w:t xml:space="preserve">FXPG – </w:t>
      </w:r>
      <w:proofErr w:type="spellStart"/>
      <w:r>
        <w:t>Fed</w:t>
      </w:r>
      <w:r>
        <w:t>ex_DS</w:t>
      </w:r>
      <w:proofErr w:type="spellEnd"/>
    </w:p>
    <w:p w:rsidR="00AC43C8" w:rsidP="00AC43C8" w:rsidRDefault="00AC43C8" w14:paraId="364898B0" w14:textId="3CC4769E">
      <w:r w:rsidR="00AC43C8">
        <w:rPr/>
        <w:t>TD512</w:t>
      </w:r>
      <w:r w:rsidR="00AC43C8">
        <w:rPr/>
        <w:t xml:space="preserve">: </w:t>
      </w:r>
      <w:r w:rsidR="00AC43C8">
        <w:rPr/>
        <w:t>Service Level Code</w:t>
      </w:r>
      <w:r w:rsidR="7F476BFE">
        <w:rPr/>
        <w:t xml:space="preserve">, </w:t>
      </w:r>
      <w:r w:rsidR="00AC43C8">
        <w:rPr/>
        <w:t>Min/Max</w:t>
      </w:r>
      <w:r w:rsidR="710611F0">
        <w:rPr/>
        <w:t xml:space="preserve"> =</w:t>
      </w:r>
      <w:r w:rsidR="00AC43C8">
        <w:rPr/>
        <w:t xml:space="preserve"> 2</w:t>
      </w:r>
    </w:p>
    <w:p w:rsidR="00AC43C8" w:rsidP="00AC43C8" w:rsidRDefault="00AC43C8" w14:paraId="0D4FA450" w14:textId="28BF409D">
      <w:r>
        <w:t>Acceptable codes only:</w:t>
      </w:r>
    </w:p>
    <w:p w:rsidR="00AC43C8" w:rsidP="00AC43C8" w:rsidRDefault="00AC43C8" w14:paraId="435F3EC5" w14:textId="523CD130">
      <w:r w:rsidR="00AC43C8">
        <w:rPr/>
        <w:t>CG</w:t>
      </w:r>
      <w:r w:rsidR="00441230">
        <w:rPr/>
        <w:t xml:space="preserve"> </w:t>
      </w:r>
      <w:r w:rsidR="00441230">
        <w:rPr/>
        <w:t>–</w:t>
      </w:r>
      <w:r w:rsidR="00AC43C8">
        <w:rPr/>
        <w:t xml:space="preserve"> Ground</w:t>
      </w:r>
      <w:r w:rsidR="00441230">
        <w:rPr/>
        <w:t xml:space="preserve"> – used for Drop Ship LTL</w:t>
      </w:r>
    </w:p>
    <w:p w:rsidR="00AC43C8" w:rsidP="00AC43C8" w:rsidRDefault="00AC43C8" w14:paraId="37F7DDC3" w14:textId="418A2F50">
      <w:r w:rsidR="00AC43C8">
        <w:rPr/>
        <w:t>ES</w:t>
      </w:r>
      <w:r w:rsidR="00441230">
        <w:rPr/>
        <w:t xml:space="preserve"> -</w:t>
      </w:r>
      <w:r w:rsidR="00AC43C8">
        <w:rPr/>
        <w:t xml:space="preserve"> Expedited Service</w:t>
      </w:r>
    </w:p>
    <w:p w:rsidR="00AC43C8" w:rsidP="00AC43C8" w:rsidRDefault="00AC43C8" w14:paraId="3B0365A5" w14:textId="4EBD1971">
      <w:r w:rsidR="00AC43C8">
        <w:rPr/>
        <w:t xml:space="preserve">G2 </w:t>
      </w:r>
      <w:r w:rsidR="00441230">
        <w:rPr/>
        <w:t xml:space="preserve">- </w:t>
      </w:r>
      <w:r w:rsidR="00AC43C8">
        <w:rPr/>
        <w:t>Standard Service</w:t>
      </w:r>
      <w:r w:rsidR="00441230">
        <w:rPr/>
        <w:t xml:space="preserve"> – </w:t>
      </w:r>
      <w:r w:rsidR="00441230">
        <w:rPr/>
        <w:t>most commonly used</w:t>
      </w:r>
      <w:r w:rsidR="00441230">
        <w:rPr/>
        <w:t xml:space="preserve"> for Drop ship parcel shipments</w:t>
      </w:r>
    </w:p>
    <w:p w:rsidR="00AC43C8" w:rsidP="00AC43C8" w:rsidRDefault="00AC43C8" w14:paraId="534B14EC" w14:textId="3860559A">
      <w:r w:rsidR="00AC43C8">
        <w:rPr/>
        <w:t xml:space="preserve">SE </w:t>
      </w:r>
      <w:r w:rsidR="00441230">
        <w:rPr/>
        <w:t xml:space="preserve">- </w:t>
      </w:r>
      <w:r w:rsidR="00AC43C8">
        <w:rPr/>
        <w:t>Second Day</w:t>
      </w:r>
    </w:p>
    <w:p w:rsidR="345C90FA" w:rsidP="345C90FA" w:rsidRDefault="345C90FA" w14:paraId="143A238A" w14:textId="43A7F3FB">
      <w:pPr>
        <w:pStyle w:val="Normal"/>
      </w:pPr>
    </w:p>
    <w:p w:rsidR="00441230" w:rsidP="00441230" w:rsidRDefault="00441230" w14:paraId="7176E13B" w14:textId="77777777">
      <w:pPr>
        <w:rPr>
          <w:b w:val="1"/>
          <w:bCs w:val="1"/>
          <w:u w:val="single"/>
        </w:rPr>
      </w:pPr>
      <w:r w:rsidRPr="345C90FA" w:rsidR="00441230">
        <w:rPr>
          <w:b w:val="1"/>
          <w:bCs w:val="1"/>
          <w:u w:val="single"/>
        </w:rPr>
        <w:t>REF</w:t>
      </w:r>
      <w:r w:rsidRPr="345C90FA" w:rsidR="00441230">
        <w:rPr>
          <w:b w:val="1"/>
          <w:bCs w:val="1"/>
          <w:u w:val="single"/>
        </w:rPr>
        <w:t xml:space="preserve">: </w:t>
      </w:r>
      <w:r w:rsidRPr="345C90FA" w:rsidR="00441230">
        <w:rPr>
          <w:b w:val="1"/>
          <w:bCs w:val="1"/>
          <w:u w:val="single"/>
        </w:rPr>
        <w:t>Reference Identification</w:t>
      </w:r>
      <w:r w:rsidRPr="345C90FA" w:rsidR="00441230">
        <w:rPr>
          <w:b w:val="1"/>
          <w:bCs w:val="1"/>
          <w:u w:val="single"/>
        </w:rPr>
        <w:t xml:space="preserve">: </w:t>
      </w:r>
      <w:r w:rsidRPr="345C90FA" w:rsidR="00441230">
        <w:rPr>
          <w:b w:val="1"/>
          <w:bCs w:val="1"/>
          <w:u w:val="single"/>
        </w:rPr>
        <w:t>Mandatory</w:t>
      </w:r>
      <w:r w:rsidRPr="345C90FA" w:rsidR="00441230">
        <w:rPr>
          <w:b w:val="1"/>
          <w:bCs w:val="1"/>
          <w:u w:val="single"/>
        </w:rPr>
        <w:t>:</w:t>
      </w:r>
    </w:p>
    <w:p w:rsidRPr="00441230" w:rsidR="00441230" w:rsidP="00441230" w:rsidRDefault="00441230" w14:paraId="08C52EBE" w14:textId="7D2C4342">
      <w:r w:rsidR="00441230">
        <w:rPr/>
        <w:t>REF01:</w:t>
      </w:r>
      <w:r w:rsidR="00441230">
        <w:rPr/>
        <w:t xml:space="preserve"> </w:t>
      </w:r>
      <w:r w:rsidR="00441230">
        <w:rPr/>
        <w:t>Ref Id Element Name</w:t>
      </w:r>
      <w:r w:rsidR="6DD692C0">
        <w:rPr/>
        <w:t xml:space="preserve">, </w:t>
      </w:r>
      <w:r w:rsidR="00441230">
        <w:rPr/>
        <w:t>Min/Max</w:t>
      </w:r>
      <w:r w:rsidR="7070F40A">
        <w:rPr/>
        <w:t xml:space="preserve"> =</w:t>
      </w:r>
      <w:r w:rsidR="00441230">
        <w:rPr/>
        <w:t xml:space="preserve"> 2-3</w:t>
      </w:r>
    </w:p>
    <w:p w:rsidRPr="00441230" w:rsidR="00441230" w:rsidP="00441230" w:rsidRDefault="00441230" w14:paraId="0F9EDC22" w14:textId="38321945">
      <w:r w:rsidR="00441230">
        <w:rPr/>
        <w:t xml:space="preserve">Acceptable </w:t>
      </w:r>
      <w:r w:rsidR="00441230">
        <w:rPr/>
        <w:t>Code</w:t>
      </w:r>
      <w:r w:rsidR="00441230">
        <w:rPr/>
        <w:t>s Only:</w:t>
      </w:r>
    </w:p>
    <w:p w:rsidRPr="00441230" w:rsidR="00441230" w:rsidP="00441230" w:rsidRDefault="00441230" w14:paraId="5C6FC52A" w14:textId="19708E39">
      <w:r w:rsidR="00441230">
        <w:rPr/>
        <w:t>2I Tracking Number</w:t>
      </w:r>
      <w:r w:rsidR="00441230">
        <w:rPr/>
        <w:t xml:space="preserve"> – Mandatory for Drop Ship, the rest are optional</w:t>
      </w:r>
      <w:r w:rsidR="00441230">
        <w:rPr/>
        <w:t xml:space="preserve"> </w:t>
      </w:r>
    </w:p>
    <w:p w:rsidRPr="00441230" w:rsidR="00441230" w:rsidP="00441230" w:rsidRDefault="00441230" w14:paraId="46EBBAAB" w14:textId="77777777">
      <w:r w:rsidR="00441230">
        <w:rPr/>
        <w:t>BM Bill of Lading Number</w:t>
      </w:r>
    </w:p>
    <w:p w:rsidRPr="00441230" w:rsidR="00441230" w:rsidP="00441230" w:rsidRDefault="00441230" w14:paraId="5C6506DD" w14:textId="77777777">
      <w:r w:rsidRPr="00441230">
        <w:t>CN Carrier's Reference Number (PRO/Invoice)</w:t>
      </w:r>
    </w:p>
    <w:p w:rsidRPr="00441230" w:rsidR="00441230" w:rsidP="00441230" w:rsidRDefault="00441230" w14:paraId="2AC536D6" w14:textId="77777777">
      <w:r w:rsidRPr="00441230">
        <w:t>IA Internal Vendor Number</w:t>
      </w:r>
    </w:p>
    <w:p w:rsidRPr="00441230" w:rsidR="00441230" w:rsidP="00441230" w:rsidRDefault="00441230" w14:paraId="4ED7F845" w14:textId="6AD56E74">
      <w:r w:rsidRPr="00441230">
        <w:t>PK Packing List Num</w:t>
      </w:r>
    </w:p>
    <w:p w:rsidR="00441230" w:rsidP="00441230" w:rsidRDefault="00441230" w14:paraId="18C1FD70" w14:textId="448C3099">
      <w:r w:rsidR="00441230">
        <w:rPr/>
        <w:t>REF02</w:t>
      </w:r>
      <w:r w:rsidR="00441230">
        <w:rPr/>
        <w:t xml:space="preserve">: </w:t>
      </w:r>
      <w:r w:rsidR="00441230">
        <w:rPr/>
        <w:t>Reference Identification</w:t>
      </w:r>
      <w:r w:rsidR="00441230">
        <w:rPr/>
        <w:t xml:space="preserve"> (</w:t>
      </w:r>
      <w:r w:rsidR="00441230">
        <w:rPr/>
        <w:t>accurate</w:t>
      </w:r>
      <w:r w:rsidR="00441230">
        <w:rPr/>
        <w:t xml:space="preserve"> tracking #) – Min/Max </w:t>
      </w:r>
      <w:r w:rsidR="2B9EA6F3">
        <w:rPr/>
        <w:t xml:space="preserve">= </w:t>
      </w:r>
      <w:r w:rsidR="00441230">
        <w:rPr/>
        <w:t xml:space="preserve">1-30 </w:t>
      </w:r>
    </w:p>
    <w:p w:rsidR="345C90FA" w:rsidP="345C90FA" w:rsidRDefault="345C90FA" w14:paraId="68227AA4" w14:textId="43981F72">
      <w:pPr>
        <w:pStyle w:val="Normal"/>
      </w:pPr>
    </w:p>
    <w:p w:rsidR="009C0167" w:rsidP="00441230" w:rsidRDefault="009C0167" w14:paraId="3B32E1C2" w14:textId="3FE6EFE8">
      <w:pPr>
        <w:rPr>
          <w:b/>
          <w:bCs/>
          <w:u w:val="single"/>
        </w:rPr>
      </w:pPr>
      <w:r w:rsidRPr="009C0167">
        <w:rPr>
          <w:b/>
          <w:bCs/>
          <w:u w:val="single"/>
        </w:rPr>
        <w:t>N1</w:t>
      </w:r>
      <w:r w:rsidRPr="009C0167">
        <w:rPr>
          <w:b/>
          <w:bCs/>
          <w:u w:val="single"/>
        </w:rPr>
        <w:t>:</w:t>
      </w:r>
      <w:r w:rsidRPr="009C0167">
        <w:rPr>
          <w:b/>
          <w:bCs/>
          <w:u w:val="single"/>
        </w:rPr>
        <w:t xml:space="preserve"> Name</w:t>
      </w:r>
      <w:r w:rsidRPr="009C0167">
        <w:rPr>
          <w:b/>
          <w:bCs/>
          <w:u w:val="single"/>
        </w:rPr>
        <w:t xml:space="preserve">: </w:t>
      </w:r>
      <w:r w:rsidRPr="009C0167">
        <w:rPr>
          <w:b/>
          <w:bCs/>
          <w:u w:val="single"/>
        </w:rPr>
        <w:t>Mandatory</w:t>
      </w:r>
      <w:r w:rsidR="007440BF">
        <w:rPr>
          <w:b/>
          <w:bCs/>
          <w:u w:val="single"/>
        </w:rPr>
        <w:t>, will be used twice:</w:t>
      </w:r>
    </w:p>
    <w:p w:rsidRPr="007440BF" w:rsidR="007440BF" w:rsidP="00441230" w:rsidRDefault="007440BF" w14:paraId="198E6E5A" w14:textId="50111B0A">
      <w:r w:rsidRPr="007440BF">
        <w:t xml:space="preserve">First </w:t>
      </w:r>
      <w:r>
        <w:t>U</w:t>
      </w:r>
      <w:r w:rsidRPr="007440BF">
        <w:t>se</w:t>
      </w:r>
      <w:r>
        <w:t xml:space="preserve"> Ship From</w:t>
      </w:r>
      <w:r w:rsidRPr="007440BF">
        <w:t>:</w:t>
      </w:r>
    </w:p>
    <w:p w:rsidR="0047764C" w:rsidP="0047764C" w:rsidRDefault="0047764C" w14:paraId="04869905" w14:textId="35DF9B11">
      <w:r w:rsidR="0047764C">
        <w:rPr/>
        <w:t xml:space="preserve">N101: </w:t>
      </w:r>
      <w:r w:rsidR="0047764C">
        <w:rPr/>
        <w:t>Element Name Req Type</w:t>
      </w:r>
      <w:r w:rsidR="294F494D">
        <w:rPr/>
        <w:t xml:space="preserve">, </w:t>
      </w:r>
      <w:r w:rsidR="0047764C">
        <w:rPr/>
        <w:t>Min/Max</w:t>
      </w:r>
      <w:r w:rsidR="0047764C">
        <w:rPr/>
        <w:t xml:space="preserve"> </w:t>
      </w:r>
      <w:r w:rsidR="40D17761">
        <w:rPr/>
        <w:t xml:space="preserve">= </w:t>
      </w:r>
      <w:r w:rsidR="0047764C">
        <w:rPr/>
        <w:t xml:space="preserve">2-3 </w:t>
      </w:r>
    </w:p>
    <w:p w:rsidR="0047764C" w:rsidP="0047764C" w:rsidRDefault="0047764C" w14:paraId="6687574F" w14:textId="1A817832">
      <w:r>
        <w:t xml:space="preserve">Use this code for this section: </w:t>
      </w:r>
      <w:r>
        <w:t xml:space="preserve">SF </w:t>
      </w:r>
      <w:r>
        <w:t>(</w:t>
      </w:r>
      <w:r>
        <w:t>Ship From</w:t>
      </w:r>
      <w:r>
        <w:t>)</w:t>
      </w:r>
      <w:r w:rsidR="007440BF">
        <w:t xml:space="preserve"> </w:t>
      </w:r>
    </w:p>
    <w:p w:rsidR="007440BF" w:rsidP="0047764C" w:rsidRDefault="007440BF" w14:paraId="13C2F36C" w14:textId="113C663C">
      <w:r w:rsidR="007440BF">
        <w:rPr/>
        <w:t>N102</w:t>
      </w:r>
      <w:r w:rsidR="007440BF">
        <w:rPr/>
        <w:t xml:space="preserve">: </w:t>
      </w:r>
      <w:r w:rsidR="007440BF">
        <w:rPr/>
        <w:t>Name</w:t>
      </w:r>
      <w:r w:rsidR="29D35F5D">
        <w:rPr/>
        <w:t xml:space="preserve"> – F</w:t>
      </w:r>
      <w:r w:rsidR="007440BF">
        <w:rPr/>
        <w:t xml:space="preserve">ree-form </w:t>
      </w:r>
      <w:r w:rsidR="007440BF">
        <w:rPr/>
        <w:t xml:space="preserve">vendor </w:t>
      </w:r>
      <w:r w:rsidR="007440BF">
        <w:rPr/>
        <w:t>name</w:t>
      </w:r>
      <w:r w:rsidR="4BBE1252">
        <w:rPr/>
        <w:t xml:space="preserve">, </w:t>
      </w:r>
      <w:r w:rsidR="007440BF">
        <w:rPr/>
        <w:t xml:space="preserve">Min/Max </w:t>
      </w:r>
      <w:r w:rsidR="1F2FCD1C">
        <w:rPr/>
        <w:t xml:space="preserve">= </w:t>
      </w:r>
      <w:r w:rsidR="007440BF">
        <w:rPr/>
        <w:t>1-60</w:t>
      </w:r>
    </w:p>
    <w:p w:rsidR="007440BF" w:rsidP="0047764C" w:rsidRDefault="007440BF" w14:paraId="10D0D230" w14:textId="683CE89F">
      <w:r w:rsidR="007440BF">
        <w:rPr/>
        <w:t xml:space="preserve">N103: </w:t>
      </w:r>
      <w:r w:rsidR="007440BF">
        <w:rPr/>
        <w:t>Identification Code Qualifier</w:t>
      </w:r>
      <w:r w:rsidR="49A789FD">
        <w:rPr/>
        <w:t xml:space="preserve">, </w:t>
      </w:r>
      <w:r w:rsidR="007440BF">
        <w:rPr/>
        <w:t xml:space="preserve">Minx/Max </w:t>
      </w:r>
      <w:r w:rsidR="11976CA4">
        <w:rPr/>
        <w:t xml:space="preserve">= </w:t>
      </w:r>
      <w:r w:rsidR="007440BF">
        <w:rPr/>
        <w:t xml:space="preserve">1-2 </w:t>
      </w:r>
    </w:p>
    <w:p w:rsidR="007440BF" w:rsidP="0047764C" w:rsidRDefault="007440BF" w14:paraId="62F4B5B7" w14:textId="4E61153D">
      <w:r>
        <w:t>Acceptable codes only:</w:t>
      </w:r>
    </w:p>
    <w:p w:rsidR="007440BF" w:rsidP="0047764C" w:rsidRDefault="007440BF" w14:paraId="60B28351" w14:textId="31D3B294">
      <w:r>
        <w:t>1</w:t>
      </w:r>
      <w:r>
        <w:t>: means</w:t>
      </w:r>
      <w:r>
        <w:t xml:space="preserve"> D-U-N-S Number, Dun &amp; Bradstreet </w:t>
      </w:r>
    </w:p>
    <w:p w:rsidR="007440BF" w:rsidP="0047764C" w:rsidRDefault="007440BF" w14:paraId="7D789358" w14:textId="1671E72B">
      <w:r>
        <w:t>15</w:t>
      </w:r>
      <w:r>
        <w:t>: means</w:t>
      </w:r>
      <w:r>
        <w:t xml:space="preserve"> Standard Address Number (SAN)</w:t>
      </w:r>
    </w:p>
    <w:p w:rsidR="007440BF" w:rsidP="0047764C" w:rsidRDefault="007440BF" w14:paraId="2ABE2920" w14:textId="6682E733">
      <w:r w:rsidR="007440BF">
        <w:rPr/>
        <w:t xml:space="preserve">N104: </w:t>
      </w:r>
      <w:r w:rsidR="007440BF">
        <w:rPr/>
        <w:t>Identification Code</w:t>
      </w:r>
      <w:r w:rsidR="007440BF">
        <w:rPr/>
        <w:t>, based on above N103 option (either 1 or 15)</w:t>
      </w:r>
      <w:r w:rsidR="30CBBE48">
        <w:rPr/>
        <w:t xml:space="preserve">, </w:t>
      </w:r>
      <w:r w:rsidR="007440BF">
        <w:rPr/>
        <w:t xml:space="preserve">Min/Max </w:t>
      </w:r>
      <w:r w:rsidR="4BE728D3">
        <w:rPr/>
        <w:t xml:space="preserve">= </w:t>
      </w:r>
      <w:r w:rsidR="007440BF">
        <w:rPr/>
        <w:t>2-80</w:t>
      </w:r>
    </w:p>
    <w:p w:rsidR="007440BF" w:rsidP="0047764C" w:rsidRDefault="007440BF" w14:paraId="461C0905" w14:textId="4C498FC4">
      <w:r>
        <w:lastRenderedPageBreak/>
        <w:t>Second Use Ship To:</w:t>
      </w:r>
    </w:p>
    <w:p w:rsidR="007440BF" w:rsidP="007440BF" w:rsidRDefault="007440BF" w14:paraId="0E29F40C" w14:textId="652AD463">
      <w:r w:rsidR="007440BF">
        <w:rPr/>
        <w:t>N101: Element Name Req Type</w:t>
      </w:r>
      <w:r w:rsidR="3DB3DC0E">
        <w:rPr/>
        <w:t xml:space="preserve">, </w:t>
      </w:r>
      <w:r w:rsidR="007440BF">
        <w:rPr/>
        <w:t xml:space="preserve">Min/Max </w:t>
      </w:r>
      <w:r w:rsidR="7044F375">
        <w:rPr/>
        <w:t xml:space="preserve">= </w:t>
      </w:r>
      <w:r w:rsidR="007440BF">
        <w:rPr/>
        <w:t xml:space="preserve">2-3 </w:t>
      </w:r>
    </w:p>
    <w:p w:rsidR="007440BF" w:rsidP="007440BF" w:rsidRDefault="007440BF" w14:paraId="7A84228F" w14:textId="50048799">
      <w:r>
        <w:t>Use this code for this section: S</w:t>
      </w:r>
      <w:r>
        <w:t>T</w:t>
      </w:r>
      <w:r>
        <w:t xml:space="preserve"> (Ship </w:t>
      </w:r>
      <w:r>
        <w:t>To (Customer</w:t>
      </w:r>
      <w:r>
        <w:t>)</w:t>
      </w:r>
      <w:r>
        <w:t>)</w:t>
      </w:r>
    </w:p>
    <w:p w:rsidR="007440BF" w:rsidP="007440BF" w:rsidRDefault="007440BF" w14:paraId="3A2EBC9D" w14:textId="0A18DC79">
      <w:r w:rsidR="007440BF">
        <w:rPr/>
        <w:t xml:space="preserve">N102: Name: Free-form </w:t>
      </w:r>
      <w:r w:rsidR="007440BF">
        <w:rPr/>
        <w:t>Customer</w:t>
      </w:r>
      <w:r w:rsidR="007440BF">
        <w:rPr/>
        <w:t xml:space="preserve"> name</w:t>
      </w:r>
      <w:r w:rsidR="1662C982">
        <w:rPr/>
        <w:t xml:space="preserve">, </w:t>
      </w:r>
      <w:r w:rsidR="007440BF">
        <w:rPr/>
        <w:t xml:space="preserve">Min/Max </w:t>
      </w:r>
      <w:r w:rsidR="72500229">
        <w:rPr/>
        <w:t xml:space="preserve">= </w:t>
      </w:r>
      <w:r w:rsidR="007440BF">
        <w:rPr/>
        <w:t>1-60</w:t>
      </w:r>
    </w:p>
    <w:p w:rsidR="345C90FA" w:rsidP="345C90FA" w:rsidRDefault="345C90FA" w14:paraId="27270826" w14:textId="1A2E6F98">
      <w:pPr>
        <w:pStyle w:val="Normal"/>
      </w:pPr>
    </w:p>
    <w:p w:rsidR="007440BF" w:rsidP="007440BF" w:rsidRDefault="007440BF" w14:paraId="215808E1" w14:textId="0F36699C">
      <w:pPr>
        <w:rPr>
          <w:b/>
          <w:bCs/>
          <w:u w:val="single"/>
        </w:rPr>
      </w:pPr>
      <w:r w:rsidRPr="007440BF">
        <w:rPr>
          <w:b/>
          <w:bCs/>
          <w:u w:val="single"/>
        </w:rPr>
        <w:t>N3</w:t>
      </w:r>
      <w:r>
        <w:rPr>
          <w:b/>
          <w:bCs/>
          <w:u w:val="single"/>
        </w:rPr>
        <w:t>:</w:t>
      </w:r>
      <w:r w:rsidRPr="007440BF">
        <w:rPr>
          <w:b/>
          <w:bCs/>
          <w:u w:val="single"/>
        </w:rPr>
        <w:t xml:space="preserve"> Address Information</w:t>
      </w:r>
      <w:r>
        <w:rPr>
          <w:b/>
          <w:bCs/>
          <w:u w:val="single"/>
        </w:rPr>
        <w:t>: Mandatory:</w:t>
      </w:r>
    </w:p>
    <w:p w:rsidRPr="007440BF" w:rsidR="007440BF" w:rsidP="007440BF" w:rsidRDefault="002D09FD" w14:paraId="6CAA2986" w14:textId="7DD4B1A8">
      <w:r w:rsidR="002D09FD">
        <w:rPr/>
        <w:t xml:space="preserve">N301: Customer </w:t>
      </w:r>
      <w:r w:rsidR="002D09FD">
        <w:rPr/>
        <w:t>Address information</w:t>
      </w:r>
      <w:r w:rsidR="28B8FEB3">
        <w:rPr/>
        <w:t xml:space="preserve">, </w:t>
      </w:r>
      <w:r w:rsidR="002D09FD">
        <w:rPr/>
        <w:t>Min/Max</w:t>
      </w:r>
      <w:r w:rsidR="47CB3B01">
        <w:rPr/>
        <w:t xml:space="preserve"> =</w:t>
      </w:r>
      <w:r w:rsidR="002D09FD">
        <w:rPr/>
        <w:t xml:space="preserve"> 1-55 (street #, appt/suite #, street address)</w:t>
      </w:r>
    </w:p>
    <w:p w:rsidR="007440BF" w:rsidP="007440BF" w:rsidRDefault="007440BF" w14:paraId="5707ED71" w14:textId="6B4CE0C6">
      <w:r w:rsidR="007440BF">
        <w:rPr/>
        <w:t>N302</w:t>
      </w:r>
      <w:r w:rsidR="002D09FD">
        <w:rPr/>
        <w:t>: Additional C</w:t>
      </w:r>
      <w:r w:rsidR="002D09FD">
        <w:rPr/>
        <w:t xml:space="preserve">ustomer </w:t>
      </w:r>
      <w:r w:rsidR="002D09FD">
        <w:rPr/>
        <w:t>Address information</w:t>
      </w:r>
      <w:r w:rsidR="002D09FD">
        <w:rPr/>
        <w:t xml:space="preserve"> if did not fit in N301</w:t>
      </w:r>
      <w:r w:rsidR="20FF0EE5">
        <w:rPr/>
        <w:t xml:space="preserve">, </w:t>
      </w:r>
      <w:r w:rsidR="002D09FD">
        <w:rPr/>
        <w:t xml:space="preserve">Min/Max </w:t>
      </w:r>
      <w:r w:rsidR="3B646A4C">
        <w:rPr/>
        <w:t xml:space="preserve">= </w:t>
      </w:r>
      <w:r w:rsidR="002D09FD">
        <w:rPr/>
        <w:t>1-55</w:t>
      </w:r>
    </w:p>
    <w:p w:rsidR="345C90FA" w:rsidP="345C90FA" w:rsidRDefault="345C90FA" w14:paraId="3BD0D4FC" w14:textId="1618E98E">
      <w:pPr>
        <w:pStyle w:val="Normal"/>
      </w:pPr>
    </w:p>
    <w:p w:rsidRPr="002D09FD" w:rsidR="002D09FD" w:rsidP="007440BF" w:rsidRDefault="002D09FD" w14:paraId="6848B6C3" w14:textId="2C0EA07A">
      <w:pPr>
        <w:rPr>
          <w:b/>
          <w:bCs/>
          <w:u w:val="single"/>
        </w:rPr>
      </w:pPr>
      <w:r w:rsidRPr="002D09FD">
        <w:rPr>
          <w:b/>
          <w:bCs/>
          <w:u w:val="single"/>
        </w:rPr>
        <w:t>N4</w:t>
      </w:r>
      <w:r w:rsidRPr="002D09FD">
        <w:rPr>
          <w:b/>
          <w:bCs/>
          <w:u w:val="single"/>
        </w:rPr>
        <w:t>:</w:t>
      </w:r>
      <w:r w:rsidRPr="002D09FD">
        <w:rPr>
          <w:b/>
          <w:bCs/>
          <w:u w:val="single"/>
        </w:rPr>
        <w:t xml:space="preserve"> Geographic Location</w:t>
      </w:r>
      <w:r w:rsidRPr="002D09FD">
        <w:rPr>
          <w:b/>
          <w:bCs/>
          <w:u w:val="single"/>
        </w:rPr>
        <w:t>: Mandatory:</w:t>
      </w:r>
    </w:p>
    <w:p w:rsidR="002D09FD" w:rsidP="002D09FD" w:rsidRDefault="002D09FD" w14:paraId="61B95C3B" w14:textId="2A22188B">
      <w:r w:rsidR="002D09FD">
        <w:rPr/>
        <w:t xml:space="preserve">N401: </w:t>
      </w:r>
      <w:r w:rsidR="002D09FD">
        <w:rPr/>
        <w:t>Free-form text for city name</w:t>
      </w:r>
      <w:r w:rsidR="01C52C7A">
        <w:rPr/>
        <w:t>,</w:t>
      </w:r>
      <w:r w:rsidR="002D09FD">
        <w:rPr/>
        <w:t xml:space="preserve"> Min/Max </w:t>
      </w:r>
      <w:r w:rsidR="19A7B8E6">
        <w:rPr/>
        <w:t xml:space="preserve">= </w:t>
      </w:r>
      <w:r w:rsidR="002D09FD">
        <w:rPr/>
        <w:t>2-30</w:t>
      </w:r>
    </w:p>
    <w:p w:rsidR="002D09FD" w:rsidP="002D09FD" w:rsidRDefault="002D09FD" w14:paraId="1F143FE4" w14:textId="105AC3B2">
      <w:r w:rsidR="002D09FD">
        <w:rPr/>
        <w:t>N402</w:t>
      </w:r>
      <w:r w:rsidR="002D09FD">
        <w:rPr/>
        <w:t xml:space="preserve">: </w:t>
      </w:r>
      <w:r w:rsidR="002D09FD">
        <w:rPr/>
        <w:t>State or Province Code (Standard State/Province) as defined by appropriate government</w:t>
      </w:r>
      <w:r w:rsidR="61179F12">
        <w:rPr/>
        <w:t xml:space="preserve">, </w:t>
      </w:r>
      <w:r w:rsidR="002D09FD">
        <w:rPr/>
        <w:t xml:space="preserve">Min/Max </w:t>
      </w:r>
      <w:r w:rsidR="7A2B324A">
        <w:rPr/>
        <w:t xml:space="preserve">= </w:t>
      </w:r>
      <w:r w:rsidR="002D09FD">
        <w:rPr/>
        <w:t>2</w:t>
      </w:r>
    </w:p>
    <w:p w:rsidR="002D09FD" w:rsidP="002D09FD" w:rsidRDefault="002D09FD" w14:paraId="4E895052" w14:textId="4B5AAFA6">
      <w:r w:rsidR="002D09FD">
        <w:rPr/>
        <w:t>N403</w:t>
      </w:r>
      <w:r w:rsidR="002D09FD">
        <w:rPr/>
        <w:t xml:space="preserve">: </w:t>
      </w:r>
      <w:r w:rsidR="002D09FD">
        <w:rPr/>
        <w:t>Postal Code</w:t>
      </w:r>
      <w:r w:rsidR="002D09FD">
        <w:rPr/>
        <w:t>/ Zip Code</w:t>
      </w:r>
      <w:r w:rsidR="002D09FD">
        <w:rPr/>
        <w:t xml:space="preserve"> </w:t>
      </w:r>
      <w:r w:rsidR="002D09FD">
        <w:rPr/>
        <w:t>(</w:t>
      </w:r>
      <w:r w:rsidR="002D09FD">
        <w:rPr/>
        <w:t>excluding punctuation and</w:t>
      </w:r>
      <w:r w:rsidR="002D09FD">
        <w:rPr/>
        <w:t xml:space="preserve"> </w:t>
      </w:r>
      <w:r w:rsidR="002D09FD">
        <w:rPr/>
        <w:t>blanks</w:t>
      </w:r>
      <w:r w:rsidR="002D09FD">
        <w:rPr/>
        <w:t>)</w:t>
      </w:r>
      <w:r w:rsidR="5C2A99DD">
        <w:rPr/>
        <w:t>,</w:t>
      </w:r>
      <w:r w:rsidR="002D09FD">
        <w:rPr/>
        <w:t xml:space="preserve"> Min/Max </w:t>
      </w:r>
      <w:r w:rsidR="1EC73281">
        <w:rPr/>
        <w:t xml:space="preserve">= </w:t>
      </w:r>
      <w:r w:rsidR="002D09FD">
        <w:rPr/>
        <w:t>3-15</w:t>
      </w:r>
    </w:p>
    <w:p w:rsidR="002D09FD" w:rsidP="002D09FD" w:rsidRDefault="002D09FD" w14:paraId="04DB3BA6" w14:textId="1D980A21">
      <w:r w:rsidR="002D09FD">
        <w:rPr/>
        <w:t>N404</w:t>
      </w:r>
      <w:r w:rsidR="002D09FD">
        <w:rPr/>
        <w:t>:</w:t>
      </w:r>
      <w:r w:rsidR="002D09FD">
        <w:rPr/>
        <w:t xml:space="preserve"> Country Code</w:t>
      </w:r>
      <w:r w:rsidR="55F92C64">
        <w:rPr/>
        <w:t>,</w:t>
      </w:r>
      <w:r w:rsidR="002D09FD">
        <w:rPr/>
        <w:t xml:space="preserve"> Min/Max </w:t>
      </w:r>
      <w:r w:rsidR="0CA2EE50">
        <w:rPr/>
        <w:t xml:space="preserve">= </w:t>
      </w:r>
      <w:r w:rsidR="003379FA">
        <w:rPr/>
        <w:t>2-3</w:t>
      </w:r>
    </w:p>
    <w:p w:rsidRPr="003379FA" w:rsidR="003379FA" w:rsidP="002D09FD" w:rsidRDefault="003379FA" w14:paraId="24AD6FD7" w14:textId="56BF978F">
      <w:pPr>
        <w:rPr>
          <w:b/>
          <w:bCs/>
          <w:u w:val="single"/>
        </w:rPr>
      </w:pPr>
      <w:r w:rsidRPr="003379FA">
        <w:rPr>
          <w:b/>
          <w:bCs/>
          <w:u w:val="single"/>
        </w:rPr>
        <w:t>PRF</w:t>
      </w:r>
      <w:r w:rsidRPr="003379FA">
        <w:rPr>
          <w:b/>
          <w:bCs/>
          <w:u w:val="single"/>
        </w:rPr>
        <w:t xml:space="preserve">: </w:t>
      </w:r>
      <w:r w:rsidRPr="003379FA">
        <w:rPr>
          <w:b/>
          <w:bCs/>
          <w:u w:val="single"/>
        </w:rPr>
        <w:t>Purchase Order Reference</w:t>
      </w:r>
      <w:r w:rsidRPr="003379FA">
        <w:rPr>
          <w:b/>
          <w:bCs/>
          <w:u w:val="single"/>
        </w:rPr>
        <w:t>: Mandatory:</w:t>
      </w:r>
    </w:p>
    <w:p w:rsidR="003379FA" w:rsidP="003379FA" w:rsidRDefault="003379FA" w14:paraId="29A88FE8" w14:textId="06A1A8D5">
      <w:r w:rsidR="003379FA">
        <w:rPr/>
        <w:t xml:space="preserve">PRF01: </w:t>
      </w:r>
      <w:r w:rsidR="003379FA">
        <w:rPr/>
        <w:t>Purchase Order Number</w:t>
      </w:r>
      <w:r w:rsidR="5E616975">
        <w:rPr/>
        <w:t xml:space="preserve">, Min/Max = </w:t>
      </w:r>
    </w:p>
    <w:p w:rsidR="003379FA" w:rsidP="003379FA" w:rsidRDefault="003379FA" w14:paraId="29AE1301" w14:textId="2E29DCE9">
      <w:r w:rsidR="5E616975">
        <w:rPr/>
        <w:t>S</w:t>
      </w:r>
      <w:r w:rsidR="003379FA">
        <w:rPr/>
        <w:t>hould always be indigo PO #, 10 digits long</w:t>
      </w:r>
    </w:p>
    <w:p w:rsidR="003379FA" w:rsidP="003379FA" w:rsidRDefault="003379FA" w14:paraId="1CB72870" w14:textId="101DD938">
      <w:r w:rsidR="003379FA">
        <w:rPr/>
        <w:t>PRF04</w:t>
      </w:r>
      <w:r w:rsidR="003379FA">
        <w:rPr/>
        <w:t xml:space="preserve">: </w:t>
      </w:r>
      <w:r w:rsidR="003379FA">
        <w:rPr/>
        <w:t>Date</w:t>
      </w:r>
      <w:r w:rsidR="55C405CC">
        <w:rPr/>
        <w:t xml:space="preserve">, </w:t>
      </w:r>
      <w:r w:rsidR="003379FA">
        <w:rPr/>
        <w:t xml:space="preserve">Min/Max </w:t>
      </w:r>
      <w:r w:rsidR="2FA93465">
        <w:rPr/>
        <w:t xml:space="preserve">= </w:t>
      </w:r>
      <w:r w:rsidR="003379FA">
        <w:rPr/>
        <w:t>8</w:t>
      </w:r>
    </w:p>
    <w:p w:rsidR="003379FA" w:rsidP="003379FA" w:rsidRDefault="003379FA" w14:paraId="45A229E6" w14:textId="5A18E8C9">
      <w:r w:rsidR="003379FA">
        <w:rPr/>
        <w:t xml:space="preserve">Date </w:t>
      </w:r>
      <w:r w:rsidR="003379FA">
        <w:rPr/>
        <w:t xml:space="preserve">should be </w:t>
      </w:r>
      <w:r w:rsidR="003379FA">
        <w:rPr/>
        <w:t xml:space="preserve">expressed as </w:t>
      </w:r>
      <w:r w:rsidR="003379FA">
        <w:rPr/>
        <w:t>YY</w:t>
      </w:r>
      <w:r w:rsidR="003379FA">
        <w:rPr/>
        <w:t>YYMMDD</w:t>
      </w:r>
    </w:p>
    <w:p w:rsidR="345C90FA" w:rsidP="345C90FA" w:rsidRDefault="345C90FA" w14:paraId="6ED4748C" w14:textId="306F18E7">
      <w:pPr>
        <w:pStyle w:val="Normal"/>
      </w:pPr>
    </w:p>
    <w:p w:rsidRPr="003379FA" w:rsidR="003379FA" w:rsidP="003379FA" w:rsidRDefault="003379FA" w14:paraId="685416AF" w14:textId="2F2969E8">
      <w:pPr>
        <w:rPr>
          <w:b/>
          <w:bCs/>
          <w:u w:val="single"/>
        </w:rPr>
      </w:pPr>
      <w:r w:rsidRPr="003379FA">
        <w:rPr>
          <w:b/>
          <w:bCs/>
          <w:u w:val="single"/>
        </w:rPr>
        <w:t>MAN</w:t>
      </w:r>
      <w:r w:rsidRPr="003379FA">
        <w:rPr>
          <w:b/>
          <w:bCs/>
          <w:u w:val="single"/>
        </w:rPr>
        <w:t xml:space="preserve">: </w:t>
      </w:r>
      <w:r w:rsidRPr="003379FA">
        <w:rPr>
          <w:b/>
          <w:bCs/>
          <w:u w:val="single"/>
        </w:rPr>
        <w:t>Marks and Numbers</w:t>
      </w:r>
      <w:r w:rsidRPr="003379FA">
        <w:rPr>
          <w:b/>
          <w:bCs/>
          <w:u w:val="single"/>
        </w:rPr>
        <w:t>: Mandatory:</w:t>
      </w:r>
    </w:p>
    <w:p w:rsidR="003379FA" w:rsidP="003379FA" w:rsidRDefault="003379FA" w14:paraId="30F73452" w14:textId="4C4766A1">
      <w:r w:rsidR="003379FA">
        <w:rPr/>
        <w:t xml:space="preserve">MAN01: </w:t>
      </w:r>
      <w:r w:rsidR="003379FA">
        <w:rPr/>
        <w:t>Marks and Numbers Qualifier</w:t>
      </w:r>
      <w:r w:rsidR="01681B1C">
        <w:rPr/>
        <w:t xml:space="preserve">, </w:t>
      </w:r>
      <w:r w:rsidR="00FE6FE9">
        <w:rPr/>
        <w:t>Min/Max</w:t>
      </w:r>
      <w:r w:rsidR="191D82AC">
        <w:rPr/>
        <w:t xml:space="preserve"> =</w:t>
      </w:r>
      <w:r w:rsidR="00FE6FE9">
        <w:rPr/>
        <w:t>1-2</w:t>
      </w:r>
    </w:p>
    <w:p w:rsidR="00FE6FE9" w:rsidP="00FE6FE9" w:rsidRDefault="00FE6FE9" w14:paraId="4F4592B1" w14:textId="77777777">
      <w:r>
        <w:t>Acceptable codes only:</w:t>
      </w:r>
    </w:p>
    <w:p w:rsidR="003379FA" w:rsidP="003379FA" w:rsidRDefault="003379FA" w14:paraId="43D1ED1C" w14:textId="77777777">
      <w:r>
        <w:t>CA Shipper-Assigned Case Number</w:t>
      </w:r>
    </w:p>
    <w:p w:rsidR="003379FA" w:rsidP="003379FA" w:rsidRDefault="003379FA" w14:paraId="678232CC" w14:textId="73D5D87C">
      <w:r w:rsidR="003379FA">
        <w:rPr/>
        <w:t>CP Carrier-Assigned Package ID Number</w:t>
      </w:r>
      <w:r w:rsidR="3A74CC47">
        <w:rPr/>
        <w:t xml:space="preserve"> – *Use this for Drop Ship ASN’s</w:t>
      </w:r>
    </w:p>
    <w:p w:rsidR="003379FA" w:rsidP="003379FA" w:rsidRDefault="003379FA" w14:paraId="08E39DF8" w14:textId="77777777">
      <w:r>
        <w:t>GM SSCC-18 and Application Identifier</w:t>
      </w:r>
    </w:p>
    <w:p w:rsidR="00FE6FE9" w:rsidP="00FE6FE9" w:rsidRDefault="00FE6FE9" w14:paraId="69E410F5" w14:textId="4C85E398">
      <w:r w:rsidR="00FE6FE9">
        <w:rPr/>
        <w:t>MAN02</w:t>
      </w:r>
      <w:r w:rsidR="00FE6FE9">
        <w:rPr/>
        <w:t>:</w:t>
      </w:r>
      <w:r w:rsidR="00FE6FE9">
        <w:rPr/>
        <w:t xml:space="preserve"> </w:t>
      </w:r>
      <w:r w:rsidR="00FE6FE9">
        <w:rPr/>
        <w:t xml:space="preserve">when </w:t>
      </w:r>
      <w:r w:rsidR="00FE6FE9">
        <w:rPr/>
        <w:t>MAN01 = CP</w:t>
      </w:r>
      <w:r w:rsidR="00FE6FE9">
        <w:rPr/>
        <w:t xml:space="preserve"> then MAN02 is the carrier tracking #</w:t>
      </w:r>
    </w:p>
    <w:p w:rsidR="345C90FA" w:rsidP="345C90FA" w:rsidRDefault="345C90FA" w14:paraId="2C7DED97" w14:textId="77F81A27">
      <w:pPr>
        <w:pStyle w:val="Normal"/>
      </w:pPr>
    </w:p>
    <w:p w:rsidR="00FE6FE9" w:rsidP="00FE6FE9" w:rsidRDefault="00FE6FE9" w14:paraId="47792DF0" w14:textId="0A88856D">
      <w:pPr>
        <w:rPr>
          <w:b/>
          <w:bCs/>
          <w:u w:val="single"/>
        </w:rPr>
      </w:pPr>
      <w:r w:rsidRPr="00FE6FE9">
        <w:rPr>
          <w:b/>
          <w:bCs/>
          <w:u w:val="single"/>
        </w:rPr>
        <w:t>LIN</w:t>
      </w:r>
      <w:r w:rsidRPr="00FE6FE9">
        <w:rPr>
          <w:b/>
          <w:bCs/>
          <w:u w:val="single"/>
        </w:rPr>
        <w:t xml:space="preserve">: </w:t>
      </w:r>
      <w:r w:rsidRPr="00FE6FE9">
        <w:rPr>
          <w:b/>
          <w:bCs/>
          <w:u w:val="single"/>
        </w:rPr>
        <w:t>Item Identification</w:t>
      </w:r>
      <w:r w:rsidRPr="00FE6FE9">
        <w:rPr>
          <w:b/>
          <w:bCs/>
          <w:u w:val="single"/>
        </w:rPr>
        <w:t>: Mandatory:</w:t>
      </w:r>
    </w:p>
    <w:p w:rsidR="00FE6FE9" w:rsidP="00FE6FE9" w:rsidRDefault="00FE6FE9" w14:paraId="32737003" w14:textId="5EABD953">
      <w:r w:rsidR="00FE6FE9">
        <w:rPr/>
        <w:t xml:space="preserve">LIN01: </w:t>
      </w:r>
      <w:r w:rsidR="00FE6FE9">
        <w:rPr/>
        <w:t>Assigned Identification</w:t>
      </w:r>
      <w:r w:rsidR="00FE6FE9">
        <w:rPr/>
        <w:t xml:space="preserve">, Line item # (ex. 00010 for </w:t>
      </w:r>
      <w:r w:rsidR="00FE6FE9">
        <w:rPr/>
        <w:t>first</w:t>
      </w:r>
      <w:r w:rsidR="00FE6FE9">
        <w:rPr/>
        <w:t xml:space="preserve"> </w:t>
      </w:r>
      <w:r w:rsidR="00FE6FE9">
        <w:rPr/>
        <w:t>item,</w:t>
      </w:r>
      <w:r w:rsidR="00FE6FE9">
        <w:rPr/>
        <w:t xml:space="preserve"> 00020 for second item, etc.)</w:t>
      </w:r>
      <w:r w:rsidR="4978A492">
        <w:rPr/>
        <w:t xml:space="preserve">, </w:t>
      </w:r>
      <w:r w:rsidR="00FE6FE9">
        <w:rPr/>
        <w:t>Min/Max</w:t>
      </w:r>
      <w:r w:rsidR="4986DDAC">
        <w:rPr/>
        <w:t xml:space="preserve"> =</w:t>
      </w:r>
      <w:r w:rsidR="00FE6FE9">
        <w:rPr/>
        <w:t xml:space="preserve"> 1-20</w:t>
      </w:r>
    </w:p>
    <w:p w:rsidR="00FE6FE9" w:rsidP="00FE6FE9" w:rsidRDefault="00FE6FE9" w14:paraId="5873A6F0" w14:textId="3E06FF4E">
      <w:r>
        <w:lastRenderedPageBreak/>
        <w:t>LIN02</w:t>
      </w:r>
      <w:r>
        <w:t xml:space="preserve">: </w:t>
      </w:r>
      <w:r>
        <w:t xml:space="preserve">Product/Service ID Qualifier </w:t>
      </w:r>
    </w:p>
    <w:p w:rsidR="00FE6FE9" w:rsidP="00FE6FE9" w:rsidRDefault="00FE6FE9" w14:paraId="36D62209" w14:textId="77777777">
      <w:r>
        <w:t>Acceptable codes only:</w:t>
      </w:r>
    </w:p>
    <w:p w:rsidR="00FE6FE9" w:rsidP="00FE6FE9" w:rsidRDefault="00FE6FE9" w14:paraId="2A54D19F" w14:textId="77777777">
      <w:r>
        <w:t>EN European Article Number (EAN) (2-5-5-1)</w:t>
      </w:r>
    </w:p>
    <w:p w:rsidR="00FE6FE9" w:rsidP="00FE6FE9" w:rsidRDefault="00FE6FE9" w14:paraId="00B6DC97" w14:textId="42E52BC5">
      <w:r>
        <w:t>UP U.P.C. Consumer Package Code (1-5-5-1)</w:t>
      </w:r>
    </w:p>
    <w:p w:rsidR="00FE6FE9" w:rsidP="00FE6FE9" w:rsidRDefault="00FE6FE9" w14:paraId="6CCD0034" w14:textId="57B7421B">
      <w:r w:rsidR="00FE6FE9">
        <w:rPr/>
        <w:t>LIN03</w:t>
      </w:r>
      <w:r w:rsidR="00FE6FE9">
        <w:rPr/>
        <w:t>: UPC or EN #, must match # on the PO (850)</w:t>
      </w:r>
      <w:r w:rsidR="406A11AB">
        <w:rPr/>
        <w:t>,</w:t>
      </w:r>
      <w:r w:rsidR="00FE6FE9">
        <w:rPr/>
        <w:t xml:space="preserve"> Min/Max</w:t>
      </w:r>
      <w:r w:rsidR="3F9DD3F3">
        <w:rPr/>
        <w:t xml:space="preserve"> =</w:t>
      </w:r>
      <w:r w:rsidR="00FE6FE9">
        <w:rPr/>
        <w:t xml:space="preserve"> 1-48 </w:t>
      </w:r>
    </w:p>
    <w:p w:rsidR="00FE6FE9" w:rsidP="00FE6FE9" w:rsidRDefault="00FE6FE9" w14:paraId="79E97DD9" w14:textId="4A96189F">
      <w:r w:rsidR="00FE6FE9">
        <w:rPr/>
        <w:t>LIN04</w:t>
      </w:r>
      <w:r w:rsidR="00FE6FE9">
        <w:rPr/>
        <w:t xml:space="preserve">: </w:t>
      </w:r>
      <w:r w:rsidR="00FE6FE9">
        <w:rPr/>
        <w:t>Product/Service ID Qualifier</w:t>
      </w:r>
      <w:r w:rsidR="1EAD7AD5">
        <w:rPr/>
        <w:t xml:space="preserve">, </w:t>
      </w:r>
      <w:r w:rsidR="00FE6FE9">
        <w:rPr/>
        <w:t xml:space="preserve">Min/Max </w:t>
      </w:r>
      <w:r w:rsidR="693BA6FD">
        <w:rPr/>
        <w:t xml:space="preserve">= </w:t>
      </w:r>
      <w:r w:rsidR="00FE6FE9">
        <w:rPr/>
        <w:t xml:space="preserve">2 – Can only be </w:t>
      </w:r>
      <w:r w:rsidR="00FE6FE9">
        <w:rPr/>
        <w:t xml:space="preserve">MG </w:t>
      </w:r>
      <w:r w:rsidR="00FE6FE9">
        <w:rPr/>
        <w:t>(</w:t>
      </w:r>
      <w:r w:rsidR="00FE6FE9">
        <w:rPr/>
        <w:t>Manufacturer's Part Number</w:t>
      </w:r>
      <w:r w:rsidR="00FE6FE9">
        <w:rPr/>
        <w:t>)</w:t>
      </w:r>
    </w:p>
    <w:p w:rsidR="00F67A50" w:rsidP="00F67A50" w:rsidRDefault="00F67A50" w14:paraId="0DADFA4F" w14:textId="17084241">
      <w:r w:rsidR="00F67A50">
        <w:rPr/>
        <w:t>LIN0</w:t>
      </w:r>
      <w:r w:rsidR="00F67A50">
        <w:rPr/>
        <w:t>5</w:t>
      </w:r>
      <w:r w:rsidR="00F67A50">
        <w:rPr/>
        <w:t>: Manufacturer's Part Number</w:t>
      </w:r>
      <w:r w:rsidR="31C7267E">
        <w:rPr/>
        <w:t xml:space="preserve">, </w:t>
      </w:r>
      <w:r w:rsidR="00F67A50">
        <w:rPr/>
        <w:t>Min/Max</w:t>
      </w:r>
      <w:r w:rsidR="4B25D0FE">
        <w:rPr/>
        <w:t xml:space="preserve"> =</w:t>
      </w:r>
      <w:r w:rsidR="00F67A50">
        <w:rPr/>
        <w:t xml:space="preserve"> 1-48 </w:t>
      </w:r>
    </w:p>
    <w:p w:rsidR="345C90FA" w:rsidP="345C90FA" w:rsidRDefault="345C90FA" w14:paraId="732254F8" w14:textId="381C316E">
      <w:pPr>
        <w:pStyle w:val="Normal"/>
      </w:pPr>
    </w:p>
    <w:p w:rsidR="00F67A50" w:rsidP="00F67A50" w:rsidRDefault="00F67A50" w14:paraId="3AD4BC5F" w14:textId="7C7C0795">
      <w:pPr>
        <w:rPr>
          <w:b/>
          <w:bCs/>
          <w:u w:val="single"/>
        </w:rPr>
      </w:pPr>
      <w:r w:rsidRPr="00F67A50">
        <w:rPr>
          <w:b/>
          <w:bCs/>
          <w:u w:val="single"/>
        </w:rPr>
        <w:t>SN1</w:t>
      </w:r>
      <w:r>
        <w:rPr>
          <w:b/>
          <w:bCs/>
          <w:u w:val="single"/>
        </w:rPr>
        <w:t>:</w:t>
      </w:r>
      <w:r w:rsidRPr="00F67A50">
        <w:rPr>
          <w:b/>
          <w:bCs/>
          <w:u w:val="single"/>
        </w:rPr>
        <w:t xml:space="preserve"> Item Detail (Shipment)</w:t>
      </w:r>
      <w:r>
        <w:rPr>
          <w:b/>
          <w:bCs/>
          <w:u w:val="single"/>
        </w:rPr>
        <w:t>: Mandatory:</w:t>
      </w:r>
    </w:p>
    <w:p w:rsidR="006A24A9" w:rsidP="00F67A50" w:rsidRDefault="006A24A9" w14:paraId="6DF95544" w14:textId="32D73C2F">
      <w:r w:rsidR="006A24A9">
        <w:rPr/>
        <w:t>SN102</w:t>
      </w:r>
      <w:r w:rsidR="006A24A9">
        <w:rPr/>
        <w:t xml:space="preserve">: </w:t>
      </w:r>
      <w:r w:rsidR="006A24A9">
        <w:rPr/>
        <w:t>Number of Units Shipped</w:t>
      </w:r>
      <w:r w:rsidR="006A24A9">
        <w:rPr/>
        <w:t xml:space="preserve"> </w:t>
      </w:r>
      <w:r w:rsidR="006A24A9">
        <w:rPr/>
        <w:t>(</w:t>
      </w:r>
      <w:r w:rsidR="006A24A9">
        <w:rPr/>
        <w:t>Numeric value of units shipped</w:t>
      </w:r>
      <w:r w:rsidR="006A24A9">
        <w:rPr/>
        <w:t xml:space="preserve"> per line item)</w:t>
      </w:r>
      <w:r w:rsidR="0CC0D918">
        <w:rPr/>
        <w:t xml:space="preserve">, </w:t>
      </w:r>
      <w:r w:rsidR="006A24A9">
        <w:rPr/>
        <w:t>Min/Max</w:t>
      </w:r>
      <w:r w:rsidR="1A1F9F66">
        <w:rPr/>
        <w:t xml:space="preserve"> =</w:t>
      </w:r>
      <w:r w:rsidR="006A24A9">
        <w:rPr/>
        <w:t xml:space="preserve"> 1-10</w:t>
      </w:r>
    </w:p>
    <w:p w:rsidR="00F67A50" w:rsidP="00F67A50" w:rsidRDefault="00F67A50" w14:paraId="3D3BE361" w14:textId="0E8F15F4">
      <w:r w:rsidR="00F67A50">
        <w:rPr/>
        <w:t>SN103</w:t>
      </w:r>
      <w:r w:rsidR="006A24A9">
        <w:rPr/>
        <w:t xml:space="preserve">: </w:t>
      </w:r>
      <w:r w:rsidR="00F67A50">
        <w:rPr/>
        <w:t xml:space="preserve">Unit or Basis for </w:t>
      </w:r>
      <w:r w:rsidR="00F67A50">
        <w:rPr/>
        <w:t>Measurement</w:t>
      </w:r>
      <w:r w:rsidR="762D47E7">
        <w:rPr/>
        <w:t>,</w:t>
      </w:r>
      <w:r w:rsidR="5319A2B5">
        <w:rPr/>
        <w:t xml:space="preserve"> </w:t>
      </w:r>
      <w:r w:rsidR="006A24A9">
        <w:rPr/>
        <w:t>Min/Max 2</w:t>
      </w:r>
    </w:p>
    <w:p w:rsidR="1F3EEF88" w:rsidP="345C90FA" w:rsidRDefault="1F3EEF88" w14:paraId="5A7C49CC" w14:textId="4260A49F">
      <w:pPr>
        <w:pStyle w:val="Normal"/>
      </w:pPr>
      <w:r w:rsidR="1F3EEF88">
        <w:rPr/>
        <w:t>For Drop Ship you can only use this code EA (Each)</w:t>
      </w:r>
    </w:p>
    <w:p w:rsidRPr="006A24A9" w:rsidR="006A24A9" w:rsidP="00F67A50" w:rsidRDefault="006A24A9" w14:paraId="21D0624C" w14:textId="51B2F917">
      <w:pPr>
        <w:rPr>
          <w:b/>
          <w:bCs/>
          <w:u w:val="single"/>
        </w:rPr>
      </w:pPr>
      <w:r w:rsidRPr="006A24A9">
        <w:rPr>
          <w:b/>
          <w:bCs/>
          <w:u w:val="single"/>
        </w:rPr>
        <w:t>PID</w:t>
      </w:r>
      <w:r w:rsidRPr="006A24A9">
        <w:rPr>
          <w:b/>
          <w:bCs/>
          <w:u w:val="single"/>
        </w:rPr>
        <w:t xml:space="preserve">: </w:t>
      </w:r>
      <w:r w:rsidRPr="006A24A9">
        <w:rPr>
          <w:b/>
          <w:bCs/>
          <w:u w:val="single"/>
        </w:rPr>
        <w:t>Product/Item Description</w:t>
      </w:r>
      <w:r w:rsidRPr="006A24A9">
        <w:rPr>
          <w:b/>
          <w:bCs/>
          <w:u w:val="single"/>
        </w:rPr>
        <w:t>: Mandatory:</w:t>
      </w:r>
    </w:p>
    <w:p w:rsidR="006A24A9" w:rsidP="006A24A9" w:rsidRDefault="006A24A9" w14:paraId="6267E2F0" w14:textId="4B2A36C4">
      <w:r w:rsidR="006A24A9">
        <w:rPr/>
        <w:t>PID01</w:t>
      </w:r>
      <w:r w:rsidR="006A24A9">
        <w:rPr/>
        <w:t xml:space="preserve">: </w:t>
      </w:r>
      <w:r w:rsidR="006A24A9">
        <w:rPr/>
        <w:t>Item Description Type</w:t>
      </w:r>
      <w:r w:rsidR="7DEC7427">
        <w:rPr/>
        <w:t xml:space="preserve">, </w:t>
      </w:r>
      <w:r w:rsidR="006A24A9">
        <w:rPr/>
        <w:t>Min/Max</w:t>
      </w:r>
      <w:r w:rsidR="77BFCAAB">
        <w:rPr/>
        <w:t xml:space="preserve"> =</w:t>
      </w:r>
      <w:r w:rsidR="006A24A9">
        <w:rPr/>
        <w:t xml:space="preserve"> 1 – Must always use F (</w:t>
      </w:r>
      <w:r w:rsidR="006A24A9">
        <w:rPr/>
        <w:t>Free</w:t>
      </w:r>
      <w:r w:rsidR="006A24A9">
        <w:rPr/>
        <w:t>-</w:t>
      </w:r>
      <w:r w:rsidR="006A24A9">
        <w:rPr/>
        <w:t>form</w:t>
      </w:r>
      <w:r w:rsidR="006A24A9">
        <w:rPr/>
        <w:t>)</w:t>
      </w:r>
    </w:p>
    <w:p w:rsidR="00FE6FE9" w:rsidP="00FE6FE9" w:rsidRDefault="006A24A9" w14:paraId="413ABF9A" w14:textId="120A3158">
      <w:r w:rsidR="006A24A9">
        <w:rPr/>
        <w:t>PID05</w:t>
      </w:r>
      <w:r w:rsidR="006A24A9">
        <w:rPr/>
        <w:t xml:space="preserve">: </w:t>
      </w:r>
      <w:r w:rsidR="006A24A9">
        <w:rPr/>
        <w:t>Description</w:t>
      </w:r>
      <w:r w:rsidR="006A24A9">
        <w:rPr/>
        <w:t>, a</w:t>
      </w:r>
      <w:r w:rsidR="006A24A9">
        <w:rPr/>
        <w:t xml:space="preserve"> free-form </w:t>
      </w:r>
      <w:r w:rsidR="006A24A9">
        <w:rPr/>
        <w:t xml:space="preserve">product </w:t>
      </w:r>
      <w:r w:rsidR="006A24A9">
        <w:rPr/>
        <w:t xml:space="preserve">description </w:t>
      </w:r>
      <w:r w:rsidR="006A24A9">
        <w:rPr/>
        <w:t>(do not use special characters or the file will fail)</w:t>
      </w:r>
    </w:p>
    <w:p w:rsidR="345C90FA" w:rsidP="345C90FA" w:rsidRDefault="345C90FA" w14:paraId="75A09728" w14:textId="097C2CCF">
      <w:pPr>
        <w:pStyle w:val="Normal"/>
      </w:pPr>
    </w:p>
    <w:p w:rsidR="00441230" w:rsidP="00FE6FE9" w:rsidRDefault="00082B91" w14:paraId="66E56748" w14:textId="6FC0A5C8">
      <w:pPr>
        <w:rPr>
          <w:b/>
          <w:bCs/>
          <w:u w:val="single"/>
        </w:rPr>
      </w:pPr>
      <w:r w:rsidRPr="00082B91">
        <w:rPr>
          <w:b/>
          <w:bCs/>
          <w:u w:val="single"/>
        </w:rPr>
        <w:t>CTT</w:t>
      </w:r>
      <w:r w:rsidRPr="00082B91">
        <w:rPr>
          <w:b/>
          <w:bCs/>
          <w:u w:val="single"/>
        </w:rPr>
        <w:t xml:space="preserve">: </w:t>
      </w:r>
      <w:r w:rsidRPr="00082B91">
        <w:rPr>
          <w:b/>
          <w:bCs/>
          <w:u w:val="single"/>
        </w:rPr>
        <w:t>Transaction Totals</w:t>
      </w:r>
      <w:r w:rsidRPr="00082B91">
        <w:rPr>
          <w:b/>
          <w:bCs/>
          <w:u w:val="single"/>
        </w:rPr>
        <w:t xml:space="preserve">: Mandatory: </w:t>
      </w:r>
    </w:p>
    <w:p w:rsidRPr="00082B91" w:rsidR="00082B91" w:rsidP="00FE6FE9" w:rsidRDefault="00082B91" w14:paraId="4CA4D52E" w14:textId="3065393B">
      <w:r w:rsidR="00082B91">
        <w:rPr/>
        <w:t>CTT01</w:t>
      </w:r>
      <w:r w:rsidR="00082B91">
        <w:rPr/>
        <w:t>:</w:t>
      </w:r>
      <w:r w:rsidR="00082B91">
        <w:rPr/>
        <w:t xml:space="preserve"> </w:t>
      </w:r>
      <w:r w:rsidR="00082B91">
        <w:rPr/>
        <w:t>Total number of line items in the transaction set</w:t>
      </w:r>
      <w:r w:rsidR="00082B91">
        <w:rPr/>
        <w:t>.</w:t>
      </w:r>
    </w:p>
    <w:p w:rsidR="7603822B" w:rsidP="7603822B" w:rsidRDefault="7603822B" w14:paraId="7D24413F" w14:textId="50F5AF77">
      <w:pPr>
        <w:spacing w:line="276" w:lineRule="auto"/>
        <w:rPr>
          <w:rFonts w:ascii="Calibri" w:hAnsi="Calibri" w:eastAsia="Calibri" w:cs="Calibri"/>
          <w:noProof w:val="0"/>
          <w:sz w:val="22"/>
          <w:szCs w:val="22"/>
          <w:lang w:val="en-CA"/>
        </w:rPr>
      </w:pPr>
    </w:p>
    <w:p w:rsidR="7603822B" w:rsidP="2CCCB450" w:rsidRDefault="7603822B" w14:paraId="5616C3D4" w14:textId="13510A62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CA"/>
        </w:rPr>
      </w:pPr>
      <w:r w:rsidRPr="2CCCB450" w:rsidR="7603822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CA"/>
        </w:rPr>
        <w:t xml:space="preserve">If you have any </w:t>
      </w:r>
      <w:r w:rsidRPr="2CCCB450" w:rsidR="7603822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CA"/>
        </w:rPr>
        <w:t>questions,</w:t>
      </w:r>
      <w:r w:rsidRPr="2CCCB450" w:rsidR="7603822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CA"/>
        </w:rPr>
        <w:t xml:space="preserve"> please reach out to </w:t>
      </w:r>
      <w:hyperlink r:id="R7e0968b374084920">
        <w:r w:rsidRPr="2CCCB450" w:rsidR="7603822B">
          <w:rPr>
            <w:rStyle w:val="Hyperlink"/>
            <w:rFonts w:ascii="Calibri" w:hAnsi="Calibri" w:eastAsia="Calibri" w:cs="Calibri" w:asciiTheme="minorAscii" w:hAnsiTheme="minorAscii" w:eastAsiaTheme="minorAscii" w:cstheme="minorAscii"/>
            <w:strike w:val="0"/>
            <w:dstrike w:val="0"/>
            <w:noProof w:val="0"/>
            <w:sz w:val="22"/>
            <w:szCs w:val="22"/>
            <w:lang w:val="en-CA"/>
          </w:rPr>
          <w:t>EDIsupport@indigo.ca</w:t>
        </w:r>
        <w:r w:rsidRPr="2CCCB450" w:rsidR="43204748">
          <w:rPr>
            <w:rStyle w:val="Hyperlink"/>
            <w:rFonts w:ascii="Calibri" w:hAnsi="Calibri" w:eastAsia="Calibri" w:cs="Calibri" w:asciiTheme="minorAscii" w:hAnsiTheme="minorAscii" w:eastAsiaTheme="minorAscii" w:cstheme="minorAscii"/>
            <w:strike w:val="0"/>
            <w:dstrike w:val="0"/>
            <w:noProof w:val="0"/>
            <w:color w:val="auto"/>
            <w:sz w:val="22"/>
            <w:szCs w:val="22"/>
            <w:u w:val="none"/>
            <w:lang w:val="en-CA"/>
          </w:rPr>
          <w:t>.</w:t>
        </w:r>
      </w:hyperlink>
    </w:p>
    <w:sectPr w:rsidRPr="00082B91" w:rsidR="00082B91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7ZB2zYR" int2:invalidationBookmarkName="" int2:hashCode="mo+qWUu/U2NmBe" int2:id="Gl4us57y">
      <int2:state int2:type="WordDesignerSuggestedImageAnnotation" int2:value="Review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45"/>
    <w:rsid w:val="00082B91"/>
    <w:rsid w:val="002C4630"/>
    <w:rsid w:val="002D09FD"/>
    <w:rsid w:val="003379FA"/>
    <w:rsid w:val="003C4D2F"/>
    <w:rsid w:val="00441230"/>
    <w:rsid w:val="0047764C"/>
    <w:rsid w:val="006A24A9"/>
    <w:rsid w:val="007440BF"/>
    <w:rsid w:val="007D7922"/>
    <w:rsid w:val="008238B1"/>
    <w:rsid w:val="009B17DF"/>
    <w:rsid w:val="009C0167"/>
    <w:rsid w:val="009F7F57"/>
    <w:rsid w:val="00A376F5"/>
    <w:rsid w:val="00AC43C8"/>
    <w:rsid w:val="00BC4E53"/>
    <w:rsid w:val="00F25945"/>
    <w:rsid w:val="00F67A50"/>
    <w:rsid w:val="00FB5518"/>
    <w:rsid w:val="00FE6FE9"/>
    <w:rsid w:val="01681B1C"/>
    <w:rsid w:val="017322D1"/>
    <w:rsid w:val="019BCD1F"/>
    <w:rsid w:val="01C52C7A"/>
    <w:rsid w:val="02BF57A4"/>
    <w:rsid w:val="06788FFE"/>
    <w:rsid w:val="0749D8D8"/>
    <w:rsid w:val="0CA2EE50"/>
    <w:rsid w:val="0CC0D918"/>
    <w:rsid w:val="0DD242B9"/>
    <w:rsid w:val="0DED47CA"/>
    <w:rsid w:val="10F0BB1E"/>
    <w:rsid w:val="11976CA4"/>
    <w:rsid w:val="1662C982"/>
    <w:rsid w:val="191D82AC"/>
    <w:rsid w:val="19A7B8E6"/>
    <w:rsid w:val="1A1F9F66"/>
    <w:rsid w:val="1A9F8AEA"/>
    <w:rsid w:val="1C336DC5"/>
    <w:rsid w:val="1DCF3E26"/>
    <w:rsid w:val="1DD72BAC"/>
    <w:rsid w:val="1EAD7AD5"/>
    <w:rsid w:val="1EC73281"/>
    <w:rsid w:val="1F2FCD1C"/>
    <w:rsid w:val="1F3EEF88"/>
    <w:rsid w:val="20FF0EE5"/>
    <w:rsid w:val="210ECC6E"/>
    <w:rsid w:val="22AA9CCF"/>
    <w:rsid w:val="24466D30"/>
    <w:rsid w:val="253F5A27"/>
    <w:rsid w:val="2781B8C7"/>
    <w:rsid w:val="28B8FEB3"/>
    <w:rsid w:val="2919DE53"/>
    <w:rsid w:val="294F494D"/>
    <w:rsid w:val="29D35F5D"/>
    <w:rsid w:val="2A066F6C"/>
    <w:rsid w:val="2A38EE43"/>
    <w:rsid w:val="2AB5AEB4"/>
    <w:rsid w:val="2B9EA6F3"/>
    <w:rsid w:val="2CCCB450"/>
    <w:rsid w:val="2FA93465"/>
    <w:rsid w:val="30CBBE48"/>
    <w:rsid w:val="31183A6B"/>
    <w:rsid w:val="31C7267E"/>
    <w:rsid w:val="32A11A0A"/>
    <w:rsid w:val="345C90FA"/>
    <w:rsid w:val="355053ED"/>
    <w:rsid w:val="37CA4480"/>
    <w:rsid w:val="3A74CC47"/>
    <w:rsid w:val="3B646A4C"/>
    <w:rsid w:val="3DB3DC0E"/>
    <w:rsid w:val="3DC600FA"/>
    <w:rsid w:val="3F9DD3F3"/>
    <w:rsid w:val="406A11AB"/>
    <w:rsid w:val="40D17761"/>
    <w:rsid w:val="43204748"/>
    <w:rsid w:val="454D4F5A"/>
    <w:rsid w:val="47CB3B01"/>
    <w:rsid w:val="47D2EB7F"/>
    <w:rsid w:val="4978A492"/>
    <w:rsid w:val="4986DDAC"/>
    <w:rsid w:val="49A789FD"/>
    <w:rsid w:val="4B25D0FE"/>
    <w:rsid w:val="4B6F48BD"/>
    <w:rsid w:val="4BBE1252"/>
    <w:rsid w:val="4BE728D3"/>
    <w:rsid w:val="4F0CAD9F"/>
    <w:rsid w:val="5319A2B5"/>
    <w:rsid w:val="53FA0017"/>
    <w:rsid w:val="55C405CC"/>
    <w:rsid w:val="55F92C64"/>
    <w:rsid w:val="5635AF06"/>
    <w:rsid w:val="5713A39B"/>
    <w:rsid w:val="58BA9D9E"/>
    <w:rsid w:val="5A317DBC"/>
    <w:rsid w:val="5C2A99DD"/>
    <w:rsid w:val="5E616975"/>
    <w:rsid w:val="61179F12"/>
    <w:rsid w:val="62D8A9F3"/>
    <w:rsid w:val="693BA6FD"/>
    <w:rsid w:val="6A1322EC"/>
    <w:rsid w:val="6AE81DD4"/>
    <w:rsid w:val="6BC5CC15"/>
    <w:rsid w:val="6DD692C0"/>
    <w:rsid w:val="6E5AC4E2"/>
    <w:rsid w:val="6E7D4870"/>
    <w:rsid w:val="7044F375"/>
    <w:rsid w:val="7070F40A"/>
    <w:rsid w:val="70A771CE"/>
    <w:rsid w:val="70D3164C"/>
    <w:rsid w:val="710611F0"/>
    <w:rsid w:val="7185A954"/>
    <w:rsid w:val="72500229"/>
    <w:rsid w:val="7603822B"/>
    <w:rsid w:val="762D47E7"/>
    <w:rsid w:val="77BFCAAB"/>
    <w:rsid w:val="79A28BA2"/>
    <w:rsid w:val="7A2B324A"/>
    <w:rsid w:val="7DEC7427"/>
    <w:rsid w:val="7F4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69F89"/>
  <w15:chartTrackingRefBased/>
  <w15:docId w15:val="{A24EF3A2-097B-4907-8244-66BD0109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7A5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EDIsupport@indigo.ca" TargetMode="External" Id="R7e0968b374084920" /><Relationship Type="http://schemas.microsoft.com/office/2020/10/relationships/intelligence" Target="intelligence2.xml" Id="Rdae554912e3840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A1BA83AF5644AB041690E7163B87B" ma:contentTypeVersion="15" ma:contentTypeDescription="Create a new document." ma:contentTypeScope="" ma:versionID="2bcdd7d64e4b98996664b8969406183c">
  <xsd:schema xmlns:xsd="http://www.w3.org/2001/XMLSchema" xmlns:xs="http://www.w3.org/2001/XMLSchema" xmlns:p="http://schemas.microsoft.com/office/2006/metadata/properties" xmlns:ns2="5955ce3b-c24a-43c2-a982-4156d386ed30" xmlns:ns3="730b0114-f862-4ad3-8d70-5eec84deaac9" targetNamespace="http://schemas.microsoft.com/office/2006/metadata/properties" ma:root="true" ma:fieldsID="33ac9e6def2a82da129cab00331dfcd2" ns2:_="" ns3:_="">
    <xsd:import namespace="5955ce3b-c24a-43c2-a982-4156d386ed30"/>
    <xsd:import namespace="730b0114-f862-4ad3-8d70-5eec84dea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ce3b-c24a-43c2-a982-4156d386e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a8c156-8070-4303-93e4-a78909bad5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b0114-f862-4ad3-8d70-5eec84dea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c24cc7c-9a9f-4066-96ad-d3b4c3ab8a6e}" ma:internalName="TaxCatchAll" ma:showField="CatchAllData" ma:web="730b0114-f862-4ad3-8d70-5eec84dea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0b0114-f862-4ad3-8d70-5eec84deaac9" xsi:nil="true"/>
    <lcf76f155ced4ddcb4097134ff3c332f xmlns="5955ce3b-c24a-43c2-a982-4156d386ed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AA5F33-BF56-4AA3-9ABB-B04E3C5B8160}"/>
</file>

<file path=customXml/itemProps2.xml><?xml version="1.0" encoding="utf-8"?>
<ds:datastoreItem xmlns:ds="http://schemas.openxmlformats.org/officeDocument/2006/customXml" ds:itemID="{A44E852C-F990-42D9-92BC-16EDE7C7AB7F}"/>
</file>

<file path=customXml/itemProps3.xml><?xml version="1.0" encoding="utf-8"?>
<ds:datastoreItem xmlns:ds="http://schemas.openxmlformats.org/officeDocument/2006/customXml" ds:itemID="{33E12F4E-B363-4D02-A650-AB162F5039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Berger</dc:creator>
  <keywords/>
  <dc:description/>
  <lastModifiedBy>Bruce Butgereit</lastModifiedBy>
  <revision>8</revision>
  <dcterms:created xsi:type="dcterms:W3CDTF">2022-06-07T15:46:00.0000000Z</dcterms:created>
  <dcterms:modified xsi:type="dcterms:W3CDTF">2022-09-09T13:53:30.7477647Z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0x01010040FA1BA83AF5644AB041690E7163B87B</vt:lpwstr>
  </property>
  <property fmtid="{D5CDD505-2E9C-101B-9397-08002B2CF9AE}" pid="3" name="MediaServiceImageTags">
    <vt:lpwstr/>
  </property>
</Properties>
</file>